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17559F8F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3E689B">
        <w:rPr>
          <w:sz w:val="20"/>
          <w:szCs w:val="20"/>
        </w:rPr>
        <w:t>10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7D6D5C7A" w14:textId="6A1AFA3D" w:rsidR="004D79EF" w:rsidRDefault="004D79EF" w:rsidP="005F0BBC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06208EDC" w14:textId="77777777" w:rsidR="003B2376" w:rsidRDefault="003B2376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</w:p>
    <w:p w14:paraId="73FA813D" w14:textId="68C91B13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2F2893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2A6290" w:rsidRPr="002F2893" w14:paraId="7F41B3BC" w14:textId="77777777" w:rsidTr="002A6290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71ED3C" w14:textId="4AD6EE3D" w:rsidR="002A6290" w:rsidRPr="002F2893" w:rsidRDefault="002F289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 xml:space="preserve">Pakiet </w:t>
            </w:r>
            <w:proofErr w:type="gramStart"/>
            <w:r w:rsidRPr="002F2893">
              <w:rPr>
                <w:rFonts w:ascii="Calibri" w:hAnsi="Calibri" w:cs="Calibri"/>
                <w:b/>
              </w:rPr>
              <w:t xml:space="preserve">nr </w:t>
            </w:r>
            <w:r w:rsidR="008B1C17" w:rsidRPr="002F2893">
              <w:rPr>
                <w:rFonts w:ascii="Calibri" w:hAnsi="Calibri" w:cs="Calibri"/>
                <w:b/>
              </w:rPr>
              <w:t xml:space="preserve"> </w:t>
            </w:r>
            <w:r w:rsidR="002A6951">
              <w:rPr>
                <w:rFonts w:ascii="Calibri" w:hAnsi="Calibri" w:cs="Calibri"/>
                <w:b/>
              </w:rPr>
              <w:t>2</w:t>
            </w:r>
            <w:proofErr w:type="gram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70EAE" w14:textId="069E12F1" w:rsidR="002A6290" w:rsidRPr="002F2893" w:rsidRDefault="00931845" w:rsidP="002A629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Arial Nova" w:hAnsi="Arial Nova" w:cstheme="minorHAnsi"/>
                <w:b/>
                <w:caps/>
                <w:sz w:val="18"/>
                <w:szCs w:val="18"/>
              </w:rPr>
              <w:t>BIURKO MEDYCZNE ROGOWE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FEB1B08" w14:textId="4ACD826A" w:rsidR="002A6290" w:rsidRPr="002F2893" w:rsidRDefault="00F40D4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78B203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51E818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</w:tr>
      <w:tr w:rsidR="005F0BBC" w:rsidRPr="002F2893" w14:paraId="6DDC211C" w14:textId="77777777" w:rsidTr="006D60C7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3D64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F62E" w14:textId="20752FC9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jest fabrycznie nowy, nieużywany. Rok produkcji nie starszy niż 2024 r.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F5C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C24A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55B372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8B18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980D0EE" w14:textId="2908D51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02330FDD" w14:textId="77777777" w:rsidTr="006E32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2988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11B5" w14:textId="52297746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jest zgodny z Rozporządzeniem Ministra Zdrowia z 26 marca 2019 r., które dotyczy szczegółowych wymagań, jakie powinny spełniać pomieszczenia i urządzenia podmiotu wykonującego działalność leczniczą.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3BA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706F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9F44D91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14BD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CC810A2" w14:textId="27954D5C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1AB80701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FF61" w14:textId="3EE49AC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F538" w14:textId="77C8BB03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Blat w kolorze białym lub jasno szarym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3C09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1AF8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0D9052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85BE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0A87C5E" w14:textId="792A4720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  <w:r w:rsidR="00931845">
              <w:rPr>
                <w:rFonts w:ascii="Calibri" w:hAnsi="Calibri" w:cs="Calibri"/>
                <w:bCs/>
              </w:rPr>
              <w:t xml:space="preserve"> Podać</w:t>
            </w:r>
          </w:p>
        </w:tc>
      </w:tr>
      <w:tr w:rsidR="005F0BBC" w:rsidRPr="002F2893" w14:paraId="387D9949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FE5A" w14:textId="6312664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7A5E" w14:textId="3115B03D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 xml:space="preserve">Na wyposażeniu jeden lub dwa </w:t>
            </w:r>
            <w:proofErr w:type="spellStart"/>
            <w:r w:rsidRPr="00931845">
              <w:rPr>
                <w:rFonts w:ascii="Calibri" w:hAnsi="Calibri" w:cs="Calibri"/>
                <w:bCs/>
              </w:rPr>
              <w:t>kontenerki</w:t>
            </w:r>
            <w:proofErr w:type="spellEnd"/>
            <w:r w:rsidRPr="00931845">
              <w:rPr>
                <w:rFonts w:ascii="Calibri" w:hAnsi="Calibri" w:cs="Calibri"/>
                <w:bCs/>
              </w:rPr>
              <w:t xml:space="preserve"> po dwie lub trzy szuflady zamykane zamkami centralnymi. </w:t>
            </w:r>
            <w:proofErr w:type="spellStart"/>
            <w:r w:rsidRPr="00931845">
              <w:rPr>
                <w:rFonts w:ascii="Calibri" w:hAnsi="Calibri" w:cs="Calibri"/>
                <w:bCs/>
              </w:rPr>
              <w:t>Kontenerki</w:t>
            </w:r>
            <w:proofErr w:type="spellEnd"/>
            <w:r w:rsidRPr="00931845">
              <w:rPr>
                <w:rFonts w:ascii="Calibri" w:hAnsi="Calibri" w:cs="Calibri"/>
                <w:bCs/>
              </w:rPr>
              <w:t xml:space="preserve"> w kolorze białym lub jasno szarym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406A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DF74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FC8FB4D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5C0E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C5D75D0" w14:textId="773C4BB0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  <w:r w:rsidR="00931845">
              <w:rPr>
                <w:rFonts w:ascii="Calibri" w:hAnsi="Calibri" w:cs="Calibri"/>
                <w:bCs/>
              </w:rPr>
              <w:t xml:space="preserve"> Podać</w:t>
            </w:r>
          </w:p>
        </w:tc>
      </w:tr>
      <w:tr w:rsidR="005F0BBC" w:rsidRPr="002F2893" w14:paraId="6D779145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E47C" w14:textId="53EBD05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559F" w14:textId="6ABB5E18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Stelaż wykonany z profili metalowych w kolorze białym lub jasno szarym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6FC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AC65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D9410C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8711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45434BA" w14:textId="357FA85D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  <w:r w:rsidR="00931845">
              <w:rPr>
                <w:rFonts w:ascii="Calibri" w:hAnsi="Calibri" w:cs="Calibri"/>
                <w:bCs/>
              </w:rPr>
              <w:t xml:space="preserve"> Podać</w:t>
            </w:r>
          </w:p>
        </w:tc>
      </w:tr>
      <w:tr w:rsidR="005F0BBC" w:rsidRPr="002F2893" w14:paraId="60072BA4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1B15" w14:textId="18A5A70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4DFEE" w14:textId="2E5926DC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składa się z dwóch integralnych części: biurka i dostawki. Dostawka może być umieszczona z lewej lub prawej strony.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6522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BB2C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E77A19E" w14:textId="4A6FBCE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FEAB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E800331" w14:textId="2FB7A463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03A6DA35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638A" w14:textId="330DDA54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7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17962" w14:textId="73DC743F" w:rsidR="00931845" w:rsidRP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Wymiary biurka</w:t>
            </w:r>
            <w:r w:rsidR="002A6951">
              <w:rPr>
                <w:rFonts w:ascii="Calibri" w:hAnsi="Calibri" w:cs="Calibri"/>
                <w:bCs/>
              </w:rPr>
              <w:t xml:space="preserve"> +/- 10 cm</w:t>
            </w:r>
            <w:r w:rsidRPr="00931845">
              <w:rPr>
                <w:rFonts w:ascii="Calibri" w:hAnsi="Calibri" w:cs="Calibri"/>
                <w:bCs/>
              </w:rPr>
              <w:t>:</w:t>
            </w:r>
          </w:p>
          <w:p w14:paraId="3B5A56BB" w14:textId="77777777" w:rsidR="00931845" w:rsidRP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Głębokość do 80 cm</w:t>
            </w:r>
          </w:p>
          <w:p w14:paraId="13BE0B45" w14:textId="77777777" w:rsidR="00931845" w:rsidRP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Szerokość do 160 cm</w:t>
            </w:r>
          </w:p>
          <w:p w14:paraId="60DEF057" w14:textId="27BF23EC" w:rsidR="00931845" w:rsidRP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Wysokość do 76 cm</w:t>
            </w:r>
          </w:p>
          <w:p w14:paraId="63B71E88" w14:textId="58826165" w:rsidR="00931845" w:rsidRP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Dostawka</w:t>
            </w:r>
            <w:r w:rsidR="002A6951">
              <w:rPr>
                <w:rFonts w:ascii="Calibri" w:hAnsi="Calibri" w:cs="Calibri"/>
                <w:bCs/>
              </w:rPr>
              <w:t xml:space="preserve"> +/- 10 cm</w:t>
            </w:r>
            <w:r w:rsidRPr="00931845">
              <w:rPr>
                <w:rFonts w:ascii="Calibri" w:hAnsi="Calibri" w:cs="Calibri"/>
                <w:bCs/>
              </w:rPr>
              <w:t>:</w:t>
            </w:r>
          </w:p>
          <w:p w14:paraId="031B3AF3" w14:textId="77777777" w:rsidR="00931845" w:rsidRP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Głębokość do 60 cm</w:t>
            </w:r>
          </w:p>
          <w:p w14:paraId="46B13333" w14:textId="77777777" w:rsidR="00931845" w:rsidRP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Szerokość do 120 cm</w:t>
            </w:r>
          </w:p>
          <w:p w14:paraId="05698725" w14:textId="7D1D1164" w:rsidR="005F0BBC" w:rsidRPr="005F0BBC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Wysokość do 76 cm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23A08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DCE81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05292977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81B55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17286491" w14:textId="386E3A8B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  <w:r w:rsidR="00931845">
              <w:rPr>
                <w:rFonts w:ascii="Calibri" w:hAnsi="Calibri" w:cs="Calibri"/>
                <w:bCs/>
              </w:rPr>
              <w:t xml:space="preserve"> Podać</w:t>
            </w:r>
          </w:p>
        </w:tc>
      </w:tr>
      <w:tr w:rsidR="00931845" w:rsidRPr="002F2893" w14:paraId="233857D5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345D6" w14:textId="438E5700" w:rsidR="00931845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8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B0678" w14:textId="55424286" w:rsidR="00931845" w:rsidRP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Biurko osadzone jest na stopkach regulowanych</w:t>
            </w:r>
            <w:r w:rsidR="00FA204F"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420BC" w14:textId="77777777" w:rsidR="00931845" w:rsidRPr="002F2893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87895" w14:textId="3A8FB6B7" w:rsidR="00931845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1BEF7" w14:textId="77777777" w:rsidR="00931845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756AD05" w14:textId="5C07D39C" w:rsid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………………</w:t>
            </w:r>
          </w:p>
        </w:tc>
      </w:tr>
    </w:tbl>
    <w:p w14:paraId="53B9DBDC" w14:textId="77777777" w:rsidR="00E35E3B" w:rsidRDefault="00E35E3B" w:rsidP="00BA631C">
      <w:pPr>
        <w:rPr>
          <w:sz w:val="8"/>
          <w:szCs w:val="8"/>
        </w:rPr>
      </w:pPr>
    </w:p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FB55C8" w:rsidRPr="00687FA3" w14:paraId="7C4B9654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95E8612" w14:textId="77777777" w:rsidR="00FB55C8" w:rsidRPr="00687FA3" w:rsidRDefault="00FB55C8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A4A0AA7" w14:textId="77777777" w:rsidR="00FB55C8" w:rsidRPr="00687FA3" w:rsidRDefault="00FB55C8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5875F4A" w14:textId="77777777" w:rsidR="00FB55C8" w:rsidRPr="00687FA3" w:rsidRDefault="00FB55C8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55F83AE" w14:textId="77777777" w:rsidR="00FB55C8" w:rsidRPr="00687FA3" w:rsidRDefault="00FB55C8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FB55C8" w:rsidRPr="00CA537E" w14:paraId="7451F367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7AD318D6" w14:textId="77777777" w:rsidR="00FB55C8" w:rsidRPr="00CA537E" w:rsidRDefault="00FB55C8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F6CC168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A446967" w14:textId="77777777" w:rsidR="00FB55C8" w:rsidRPr="00CA537E" w:rsidRDefault="00FB55C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D8C7E38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61D2F01A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FB55C8" w:rsidRPr="00CA537E" w14:paraId="76D2C7B7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6F3AE15" w14:textId="77777777" w:rsidR="00FB55C8" w:rsidRPr="00CA537E" w:rsidRDefault="00FB55C8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D6A1240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94B0B0C" w14:textId="77777777" w:rsidR="00FB55C8" w:rsidRPr="00CA537E" w:rsidRDefault="00FB55C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EF3B77B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FB55C8" w:rsidRPr="00CA537E" w14:paraId="678402E5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F44B61D" w14:textId="77777777" w:rsidR="00FB55C8" w:rsidRPr="00CA537E" w:rsidRDefault="00FB55C8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A0B28F6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wszystkie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92F4892" w14:textId="77777777" w:rsidR="00FB55C8" w:rsidRPr="00CA537E" w:rsidRDefault="00FB55C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5FFF5C3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FB55C8" w:rsidRPr="00CA537E" w14:paraId="65DF6A0C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4E6FE8DA" w14:textId="77777777" w:rsidR="00FB55C8" w:rsidRPr="00CA537E" w:rsidRDefault="00FB55C8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644CEFC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8C56095" w14:textId="77777777" w:rsidR="00FB55C8" w:rsidRPr="00CA537E" w:rsidRDefault="00FB55C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716EF1A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4A69676E" w14:textId="77777777" w:rsidR="00FB55C8" w:rsidRDefault="00FB55C8" w:rsidP="00BA631C">
      <w:pPr>
        <w:rPr>
          <w:sz w:val="8"/>
          <w:szCs w:val="8"/>
        </w:rPr>
      </w:pPr>
    </w:p>
    <w:p w14:paraId="5FA621B3" w14:textId="77777777" w:rsidR="004D79EF" w:rsidRPr="00D3410D" w:rsidRDefault="004D79EF" w:rsidP="004D79EF">
      <w:pPr>
        <w:rPr>
          <w:sz w:val="8"/>
          <w:szCs w:val="8"/>
        </w:rPr>
      </w:pPr>
    </w:p>
    <w:p w14:paraId="0367AEE4" w14:textId="77777777" w:rsidR="004D79EF" w:rsidRPr="008E54C5" w:rsidRDefault="004D79EF" w:rsidP="002A6951">
      <w:pPr>
        <w:spacing w:after="0" w:line="240" w:lineRule="auto"/>
        <w:ind w:left="-426" w:right="-567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2A6951">
      <w:pPr>
        <w:widowControl w:val="0"/>
        <w:spacing w:after="0" w:line="240" w:lineRule="auto"/>
        <w:ind w:left="-426" w:right="-567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2A6951">
      <w:pPr>
        <w:widowControl w:val="0"/>
        <w:spacing w:after="0" w:line="240" w:lineRule="auto"/>
        <w:ind w:left="-426" w:right="-567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2A6951">
      <w:pPr>
        <w:tabs>
          <w:tab w:val="left" w:pos="426"/>
        </w:tabs>
        <w:spacing w:after="0" w:line="240" w:lineRule="auto"/>
        <w:ind w:left="-426" w:right="-567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2A6951">
      <w:pPr>
        <w:tabs>
          <w:tab w:val="left" w:pos="426"/>
        </w:tabs>
        <w:spacing w:after="0" w:line="240" w:lineRule="auto"/>
        <w:ind w:left="-426" w:right="-567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1BE9A325" w14:textId="27FEF34B" w:rsidR="00D3410D" w:rsidRPr="005F0BBC" w:rsidRDefault="004D79EF" w:rsidP="002A6951">
      <w:pPr>
        <w:spacing w:after="0" w:line="240" w:lineRule="auto"/>
        <w:ind w:left="-426" w:right="-567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103F0BA9" w14:textId="77777777" w:rsidR="003B2376" w:rsidRDefault="003B2376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1D556654" w14:textId="5DAEFB87" w:rsidR="004D79EF" w:rsidRPr="005F0BBC" w:rsidRDefault="004D79EF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sectPr w:rsidR="004D79EF" w:rsidRPr="005F0BBC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5A6340" w14:textId="77777777" w:rsidR="0074692A" w:rsidRDefault="0074692A" w:rsidP="00794761">
      <w:pPr>
        <w:spacing w:after="0" w:line="240" w:lineRule="auto"/>
      </w:pPr>
      <w:r>
        <w:separator/>
      </w:r>
    </w:p>
  </w:endnote>
  <w:endnote w:type="continuationSeparator" w:id="0">
    <w:p w14:paraId="55D7CBD3" w14:textId="77777777" w:rsidR="0074692A" w:rsidRDefault="0074692A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D5BCF" w14:textId="77777777" w:rsidR="0074692A" w:rsidRDefault="0074692A" w:rsidP="00794761">
      <w:pPr>
        <w:spacing w:after="0" w:line="240" w:lineRule="auto"/>
      </w:pPr>
      <w:r>
        <w:separator/>
      </w:r>
    </w:p>
  </w:footnote>
  <w:footnote w:type="continuationSeparator" w:id="0">
    <w:p w14:paraId="7ABE11F6" w14:textId="77777777" w:rsidR="0074692A" w:rsidRDefault="0074692A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1"/>
  </w:num>
  <w:num w:numId="2" w16cid:durableId="93601329">
    <w:abstractNumId w:val="3"/>
  </w:num>
  <w:num w:numId="3" w16cid:durableId="1149446738">
    <w:abstractNumId w:val="2"/>
  </w:num>
  <w:num w:numId="4" w16cid:durableId="321280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663C"/>
    <w:rsid w:val="00034E90"/>
    <w:rsid w:val="0003562C"/>
    <w:rsid w:val="00082124"/>
    <w:rsid w:val="000B62BB"/>
    <w:rsid w:val="000C6330"/>
    <w:rsid w:val="000D479A"/>
    <w:rsid w:val="00103A83"/>
    <w:rsid w:val="0012193E"/>
    <w:rsid w:val="00130D4F"/>
    <w:rsid w:val="00140388"/>
    <w:rsid w:val="00170735"/>
    <w:rsid w:val="00186AA2"/>
    <w:rsid w:val="001921CE"/>
    <w:rsid w:val="00193284"/>
    <w:rsid w:val="001A4DBD"/>
    <w:rsid w:val="002252B9"/>
    <w:rsid w:val="0023458B"/>
    <w:rsid w:val="00266522"/>
    <w:rsid w:val="00271FA5"/>
    <w:rsid w:val="002905CA"/>
    <w:rsid w:val="002A6290"/>
    <w:rsid w:val="002A6951"/>
    <w:rsid w:val="002D2576"/>
    <w:rsid w:val="002F2893"/>
    <w:rsid w:val="00303447"/>
    <w:rsid w:val="00325EF9"/>
    <w:rsid w:val="00347A21"/>
    <w:rsid w:val="003A7C20"/>
    <w:rsid w:val="003B2376"/>
    <w:rsid w:val="003E689B"/>
    <w:rsid w:val="003E6CD7"/>
    <w:rsid w:val="00447F95"/>
    <w:rsid w:val="004542DC"/>
    <w:rsid w:val="004641B8"/>
    <w:rsid w:val="00482F7C"/>
    <w:rsid w:val="004D79EF"/>
    <w:rsid w:val="005016F0"/>
    <w:rsid w:val="00565D74"/>
    <w:rsid w:val="005675D7"/>
    <w:rsid w:val="00576BBD"/>
    <w:rsid w:val="00590F9C"/>
    <w:rsid w:val="005F0BBC"/>
    <w:rsid w:val="005F7873"/>
    <w:rsid w:val="00645115"/>
    <w:rsid w:val="00660F93"/>
    <w:rsid w:val="0066464F"/>
    <w:rsid w:val="00665031"/>
    <w:rsid w:val="00687FA3"/>
    <w:rsid w:val="006C562A"/>
    <w:rsid w:val="006D15C8"/>
    <w:rsid w:val="006D7637"/>
    <w:rsid w:val="0070252D"/>
    <w:rsid w:val="007111D4"/>
    <w:rsid w:val="00714D14"/>
    <w:rsid w:val="007276E7"/>
    <w:rsid w:val="007337F0"/>
    <w:rsid w:val="00734F87"/>
    <w:rsid w:val="00742803"/>
    <w:rsid w:val="0074692A"/>
    <w:rsid w:val="00766C19"/>
    <w:rsid w:val="00770B51"/>
    <w:rsid w:val="00794761"/>
    <w:rsid w:val="007B22BC"/>
    <w:rsid w:val="007B2BD1"/>
    <w:rsid w:val="007B7405"/>
    <w:rsid w:val="00826378"/>
    <w:rsid w:val="0082739E"/>
    <w:rsid w:val="00836612"/>
    <w:rsid w:val="00851385"/>
    <w:rsid w:val="00890E29"/>
    <w:rsid w:val="008912D8"/>
    <w:rsid w:val="008B1B03"/>
    <w:rsid w:val="008B1C17"/>
    <w:rsid w:val="008E00B9"/>
    <w:rsid w:val="00905109"/>
    <w:rsid w:val="00931845"/>
    <w:rsid w:val="0093298C"/>
    <w:rsid w:val="00943207"/>
    <w:rsid w:val="009825DB"/>
    <w:rsid w:val="009C671A"/>
    <w:rsid w:val="009E5FBC"/>
    <w:rsid w:val="00A0047C"/>
    <w:rsid w:val="00A06D91"/>
    <w:rsid w:val="00A10107"/>
    <w:rsid w:val="00A47501"/>
    <w:rsid w:val="00A833F9"/>
    <w:rsid w:val="00AC44B9"/>
    <w:rsid w:val="00AD674C"/>
    <w:rsid w:val="00B34FF8"/>
    <w:rsid w:val="00B45222"/>
    <w:rsid w:val="00B70EAA"/>
    <w:rsid w:val="00B83AEF"/>
    <w:rsid w:val="00BA2CE7"/>
    <w:rsid w:val="00BA631C"/>
    <w:rsid w:val="00BB76E6"/>
    <w:rsid w:val="00C14EE8"/>
    <w:rsid w:val="00C3349B"/>
    <w:rsid w:val="00C50F06"/>
    <w:rsid w:val="00C529E9"/>
    <w:rsid w:val="00C81092"/>
    <w:rsid w:val="00CA49A9"/>
    <w:rsid w:val="00CB3BA9"/>
    <w:rsid w:val="00CC420C"/>
    <w:rsid w:val="00CD4CC0"/>
    <w:rsid w:val="00D15C61"/>
    <w:rsid w:val="00D31DA5"/>
    <w:rsid w:val="00D3410D"/>
    <w:rsid w:val="00D6271F"/>
    <w:rsid w:val="00D81AA1"/>
    <w:rsid w:val="00D82F8B"/>
    <w:rsid w:val="00DC6291"/>
    <w:rsid w:val="00DD070F"/>
    <w:rsid w:val="00DD55A1"/>
    <w:rsid w:val="00DD70EF"/>
    <w:rsid w:val="00E008FD"/>
    <w:rsid w:val="00E14BB5"/>
    <w:rsid w:val="00E14CA2"/>
    <w:rsid w:val="00E2231F"/>
    <w:rsid w:val="00E35E3B"/>
    <w:rsid w:val="00E4315E"/>
    <w:rsid w:val="00E90A29"/>
    <w:rsid w:val="00ED02E1"/>
    <w:rsid w:val="00ED56F5"/>
    <w:rsid w:val="00EE7645"/>
    <w:rsid w:val="00F12621"/>
    <w:rsid w:val="00F342FA"/>
    <w:rsid w:val="00F40D43"/>
    <w:rsid w:val="00F6483B"/>
    <w:rsid w:val="00F871DF"/>
    <w:rsid w:val="00FA204F"/>
    <w:rsid w:val="00FB55C8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2</Pages>
  <Words>646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47</cp:revision>
  <dcterms:created xsi:type="dcterms:W3CDTF">2025-03-17T09:46:00Z</dcterms:created>
  <dcterms:modified xsi:type="dcterms:W3CDTF">2025-11-14T07:43:00Z</dcterms:modified>
</cp:coreProperties>
</file>