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4B5FAE5F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8A54A9">
        <w:rPr>
          <w:sz w:val="20"/>
          <w:szCs w:val="20"/>
        </w:rPr>
        <w:t>9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72305B64" w:rsidR="004D79EF" w:rsidRDefault="004D79EF" w:rsidP="00CD58C2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6781A742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Urządzenie: ……………………………</w:t>
      </w:r>
    </w:p>
    <w:p w14:paraId="73FA813D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2A6290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6DCA9344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A63D93">
              <w:rPr>
                <w:rFonts w:ascii="Calibri" w:hAnsi="Calibri" w:cs="Calibri"/>
                <w:b/>
              </w:rPr>
              <w:t>8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73452C7A" w:rsidR="002A6290" w:rsidRPr="002F2893" w:rsidRDefault="00CD58C2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BB76E6"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lodówka z monitoringiem temperatury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FEB1B08" w14:textId="4ACD826A" w:rsidR="002A6290" w:rsidRPr="002F2893" w:rsidRDefault="00F40D4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CD58C2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3A57B025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 xml:space="preserve">Urządzenie jest fabrycznie nowe, nieużywane, </w:t>
            </w:r>
            <w:proofErr w:type="spellStart"/>
            <w:r w:rsidRPr="00CD58C2">
              <w:rPr>
                <w:rFonts w:ascii="Calibri" w:hAnsi="Calibri" w:cs="Calibri"/>
                <w:bCs/>
              </w:rPr>
              <w:t>nierekondycjonowane</w:t>
            </w:r>
            <w:proofErr w:type="spellEnd"/>
            <w:r w:rsidRPr="00CD58C2">
              <w:rPr>
                <w:rFonts w:ascii="Calibri" w:hAnsi="Calibri" w:cs="Calibri"/>
                <w:bCs/>
              </w:rPr>
              <w:t>, w najnowszej wersji sprzętowej i oprogramowania. Rok produkcji nie starszy niż 202</w:t>
            </w:r>
            <w:r>
              <w:rPr>
                <w:rFonts w:ascii="Calibri" w:hAnsi="Calibri" w:cs="Calibri"/>
                <w:bCs/>
              </w:rPr>
              <w:t xml:space="preserve">4 </w:t>
            </w:r>
            <w:r w:rsidRPr="00CD58C2">
              <w:rPr>
                <w:rFonts w:ascii="Calibri" w:hAnsi="Calibri" w:cs="Calibri"/>
                <w:bCs/>
              </w:rPr>
              <w:t xml:space="preserve">r. 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7D53FFE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>Urządzenie o pojemności komory min. 300 l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73E9EFEF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>Urządzenie przeznaczone do przechowywania leków i szczepionek z monitoringiem temperatury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0B4A835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43D59361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>Szerokość 60 cm, +/- 3 cm.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642A42C0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21ACF5C9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>Wysokość 160cm-190 cm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666B71FD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438CE988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>Alarm przekroczenia zadanej temperatury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2FB7A463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378BF38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614BD" w14:textId="0AAEB56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7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65838" w14:textId="0FE7D2E9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>Zewnętrzny wyświetlacz (LED) temperatury panującej w komorze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35A12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C9A60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6935CCD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AFB9D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E5BEC7A" w14:textId="38B38C5A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349400EB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0E897" w14:textId="1A64A31E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8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7CA31" w14:textId="4B92F994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>Komora zamykana na klucz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46B67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C3C20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B7931B2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B72E3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3746D5A" w14:textId="34B35172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CD58C2" w:rsidRPr="002F2893" w14:paraId="20B8BEC3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E076" w14:textId="21D2804E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9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2D0CF" w14:textId="510D3D27" w:rsidR="00CD58C2" w:rsidRP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CD58C2">
              <w:rPr>
                <w:rFonts w:ascii="Calibri" w:hAnsi="Calibri" w:cs="Calibri"/>
                <w:bCs/>
              </w:rPr>
              <w:t xml:space="preserve">Urządzenie zgodne z wymogami użytkowania </w:t>
            </w:r>
            <w:r>
              <w:rPr>
                <w:rFonts w:ascii="Calibri" w:hAnsi="Calibri" w:cs="Calibri"/>
                <w:bCs/>
              </w:rPr>
              <w:br/>
            </w:r>
            <w:r w:rsidRPr="00CD58C2">
              <w:rPr>
                <w:rFonts w:ascii="Calibri" w:hAnsi="Calibri" w:cs="Calibri"/>
                <w:bCs/>
              </w:rPr>
              <w:t>w podmiotach leczniczych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142AE" w14:textId="77777777" w:rsidR="00CD58C2" w:rsidRPr="002F2893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85A3A" w14:textId="77777777" w:rsidR="00CD58C2" w:rsidRPr="00E42B6F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267F0DE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A5EC8" w14:textId="77777777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8903E75" w14:textId="40D2CDDD" w:rsidR="00CD58C2" w:rsidRDefault="00CD58C2" w:rsidP="00CD58C2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215585" w:rsidRPr="00687FA3" w14:paraId="6D7E35C8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3AF4C102" w14:textId="77777777" w:rsidR="00215585" w:rsidRPr="00687FA3" w:rsidRDefault="00215585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A9D31F5" w14:textId="77777777" w:rsidR="00215585" w:rsidRPr="00687FA3" w:rsidRDefault="00215585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B9261BD" w14:textId="77777777" w:rsidR="00215585" w:rsidRPr="00687FA3" w:rsidRDefault="00215585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9BC726B" w14:textId="77777777" w:rsidR="00215585" w:rsidRPr="00687FA3" w:rsidRDefault="00215585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215585" w:rsidRPr="00CA537E" w14:paraId="3F3F96B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DE21B5D" w14:textId="77777777" w:rsidR="00215585" w:rsidRPr="00CA537E" w:rsidRDefault="00215585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640933C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65D0D1B" w14:textId="77777777" w:rsidR="00215585" w:rsidRPr="00CA537E" w:rsidRDefault="00215585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ACCBA5E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4B16A833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15585" w:rsidRPr="00CA537E" w14:paraId="6AD15BA1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58539A2" w14:textId="77777777" w:rsidR="00215585" w:rsidRPr="00CA537E" w:rsidRDefault="00215585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009ED7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9DA97A4" w14:textId="77777777" w:rsidR="00215585" w:rsidRPr="00CA537E" w:rsidRDefault="00215585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1F839E2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15585" w:rsidRPr="00CA537E" w14:paraId="675926D2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CB52918" w14:textId="77777777" w:rsidR="00215585" w:rsidRPr="00CA537E" w:rsidRDefault="00215585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CF6766E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62A256A" w14:textId="77777777" w:rsidR="00215585" w:rsidRPr="00CA537E" w:rsidRDefault="00215585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9EA29FA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215585" w:rsidRPr="00CA537E" w14:paraId="7120FEF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62333FAC" w14:textId="77777777" w:rsidR="00215585" w:rsidRPr="00CA537E" w:rsidRDefault="00215585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31E8D36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61C47C1" w14:textId="77777777" w:rsidR="00215585" w:rsidRPr="00CA537E" w:rsidRDefault="00215585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5F9899C" w14:textId="77777777" w:rsidR="00215585" w:rsidRPr="00CA537E" w:rsidRDefault="00215585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0A878648" w:rsidR="00D3410D" w:rsidRPr="00CD58C2" w:rsidRDefault="004D79EF" w:rsidP="00CD58C2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1D556654" w14:textId="7EC1F735" w:rsidR="004D79EF" w:rsidRPr="00CD58C2" w:rsidRDefault="004D79EF" w:rsidP="00CD58C2">
      <w:pPr>
        <w:pStyle w:val="rozdzia"/>
        <w:spacing w:after="0"/>
        <w:rPr>
          <w:rFonts w:asciiTheme="minorHAnsi" w:hAnsiTheme="minorHAnsi" w:cstheme="minorHAnsi"/>
          <w:color w:val="000000" w:themeColor="text1"/>
          <w:sz w:val="18"/>
          <w:szCs w:val="18"/>
        </w:rPr>
      </w:pPr>
      <w:r w:rsidRPr="00CD58C2">
        <w:rPr>
          <w:rFonts w:asciiTheme="minorHAnsi" w:hAnsiTheme="minorHAnsi" w:cstheme="minorHAnsi"/>
          <w:color w:val="000000" w:themeColor="text1"/>
          <w:sz w:val="18"/>
          <w:szCs w:val="18"/>
        </w:rPr>
        <w:t>Uwaga: Dokument należy wypełnić i podpisać kwalifikowalnym podpisem elektronicznym lub podpisem zaufanym lub podpisem osobistym.</w:t>
      </w:r>
    </w:p>
    <w:sectPr w:rsidR="004D79EF" w:rsidRPr="00CD58C2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185E3F" w14:textId="77777777" w:rsidR="008A627A" w:rsidRDefault="008A627A" w:rsidP="00794761">
      <w:pPr>
        <w:spacing w:after="0" w:line="240" w:lineRule="auto"/>
      </w:pPr>
      <w:r>
        <w:separator/>
      </w:r>
    </w:p>
  </w:endnote>
  <w:endnote w:type="continuationSeparator" w:id="0">
    <w:p w14:paraId="461C1FE4" w14:textId="77777777" w:rsidR="008A627A" w:rsidRDefault="008A627A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FBEF8D" w14:textId="77777777" w:rsidR="008A627A" w:rsidRDefault="008A627A" w:rsidP="00794761">
      <w:pPr>
        <w:spacing w:after="0" w:line="240" w:lineRule="auto"/>
      </w:pPr>
      <w:r>
        <w:separator/>
      </w:r>
    </w:p>
  </w:footnote>
  <w:footnote w:type="continuationSeparator" w:id="0">
    <w:p w14:paraId="10D43A08" w14:textId="77777777" w:rsidR="008A627A" w:rsidRDefault="008A627A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1"/>
  </w:num>
  <w:num w:numId="2" w16cid:durableId="93601329">
    <w:abstractNumId w:val="3"/>
  </w:num>
  <w:num w:numId="3" w16cid:durableId="1149446738">
    <w:abstractNumId w:val="2"/>
  </w:num>
  <w:num w:numId="4" w16cid:durableId="321280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82124"/>
    <w:rsid w:val="000C6330"/>
    <w:rsid w:val="00103A83"/>
    <w:rsid w:val="00130D4F"/>
    <w:rsid w:val="00140388"/>
    <w:rsid w:val="00170735"/>
    <w:rsid w:val="001921CE"/>
    <w:rsid w:val="00193284"/>
    <w:rsid w:val="001A4DBD"/>
    <w:rsid w:val="001F1C67"/>
    <w:rsid w:val="00215585"/>
    <w:rsid w:val="002252B9"/>
    <w:rsid w:val="0023458B"/>
    <w:rsid w:val="00266522"/>
    <w:rsid w:val="002905CA"/>
    <w:rsid w:val="002A6290"/>
    <w:rsid w:val="002D2576"/>
    <w:rsid w:val="002F2893"/>
    <w:rsid w:val="00325EF9"/>
    <w:rsid w:val="003A7C20"/>
    <w:rsid w:val="003E6CD7"/>
    <w:rsid w:val="00447F95"/>
    <w:rsid w:val="004542DC"/>
    <w:rsid w:val="004641B8"/>
    <w:rsid w:val="00482F7C"/>
    <w:rsid w:val="004D79EF"/>
    <w:rsid w:val="005016F0"/>
    <w:rsid w:val="00565D74"/>
    <w:rsid w:val="005675D7"/>
    <w:rsid w:val="00576BBD"/>
    <w:rsid w:val="00590F9C"/>
    <w:rsid w:val="005F7873"/>
    <w:rsid w:val="00645115"/>
    <w:rsid w:val="00660F93"/>
    <w:rsid w:val="0066464F"/>
    <w:rsid w:val="00665031"/>
    <w:rsid w:val="00687FA3"/>
    <w:rsid w:val="006C562A"/>
    <w:rsid w:val="006D15C8"/>
    <w:rsid w:val="006D7637"/>
    <w:rsid w:val="0070252D"/>
    <w:rsid w:val="007111D4"/>
    <w:rsid w:val="00714D14"/>
    <w:rsid w:val="007162A9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826378"/>
    <w:rsid w:val="0082739E"/>
    <w:rsid w:val="00836612"/>
    <w:rsid w:val="00890E29"/>
    <w:rsid w:val="008912D8"/>
    <w:rsid w:val="008A54A9"/>
    <w:rsid w:val="008A627A"/>
    <w:rsid w:val="008B1B03"/>
    <w:rsid w:val="008B1C17"/>
    <w:rsid w:val="008E00B9"/>
    <w:rsid w:val="0091589A"/>
    <w:rsid w:val="00943207"/>
    <w:rsid w:val="009825DB"/>
    <w:rsid w:val="009C671A"/>
    <w:rsid w:val="009E5FBC"/>
    <w:rsid w:val="00A0047C"/>
    <w:rsid w:val="00A06D91"/>
    <w:rsid w:val="00A10107"/>
    <w:rsid w:val="00A47501"/>
    <w:rsid w:val="00A63D93"/>
    <w:rsid w:val="00A833F9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BE148A"/>
    <w:rsid w:val="00C14EE8"/>
    <w:rsid w:val="00C3349B"/>
    <w:rsid w:val="00C50F06"/>
    <w:rsid w:val="00C529E9"/>
    <w:rsid w:val="00C81092"/>
    <w:rsid w:val="00CA49A9"/>
    <w:rsid w:val="00CB3BA9"/>
    <w:rsid w:val="00CC420C"/>
    <w:rsid w:val="00CD4CC0"/>
    <w:rsid w:val="00CD58C2"/>
    <w:rsid w:val="00D31DA5"/>
    <w:rsid w:val="00D3410D"/>
    <w:rsid w:val="00D36298"/>
    <w:rsid w:val="00D6271F"/>
    <w:rsid w:val="00D81AA1"/>
    <w:rsid w:val="00D82F8B"/>
    <w:rsid w:val="00DC6291"/>
    <w:rsid w:val="00DD070F"/>
    <w:rsid w:val="00DD55A1"/>
    <w:rsid w:val="00DD70EF"/>
    <w:rsid w:val="00E008FD"/>
    <w:rsid w:val="00E14BB5"/>
    <w:rsid w:val="00E14CA2"/>
    <w:rsid w:val="00E2231F"/>
    <w:rsid w:val="00E35E3B"/>
    <w:rsid w:val="00E4315E"/>
    <w:rsid w:val="00E5363F"/>
    <w:rsid w:val="00E90A29"/>
    <w:rsid w:val="00ED02E1"/>
    <w:rsid w:val="00ED56F5"/>
    <w:rsid w:val="00EE7645"/>
    <w:rsid w:val="00F12621"/>
    <w:rsid w:val="00F342FA"/>
    <w:rsid w:val="00F40D43"/>
    <w:rsid w:val="00F6483B"/>
    <w:rsid w:val="00F871DF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2</Pages>
  <Words>602</Words>
  <Characters>3613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44</cp:revision>
  <dcterms:created xsi:type="dcterms:W3CDTF">2025-03-17T09:46:00Z</dcterms:created>
  <dcterms:modified xsi:type="dcterms:W3CDTF">2025-08-06T17:36:00Z</dcterms:modified>
</cp:coreProperties>
</file>