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5EBD4630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B97656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1E249B7A" w14:textId="77777777" w:rsidR="004D79EF" w:rsidRDefault="004D79EF" w:rsidP="004D79EF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7D6D5C7A" w14:textId="77777777" w:rsidR="004D79EF" w:rsidRDefault="004D79EF" w:rsidP="004D79EF">
      <w:pPr>
        <w:pStyle w:val="Nagwek"/>
        <w:rPr>
          <w:b/>
          <w:bCs/>
          <w:sz w:val="24"/>
          <w:szCs w:val="24"/>
        </w:rPr>
      </w:pP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4CA2CDAB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C4371D">
              <w:rPr>
                <w:rFonts w:ascii="Calibri" w:hAnsi="Calibri" w:cs="Calibri"/>
                <w:b/>
              </w:rPr>
              <w:t>7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341247D4" w:rsidR="002A6290" w:rsidRPr="002F2893" w:rsidRDefault="00F40D43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BB76E6"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lampa UV bakterio- i wirusobójcza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F40D43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6E640685" w:rsidR="00F40D43" w:rsidRP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F40D43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F40D43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F40D43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F40D43">
              <w:rPr>
                <w:rFonts w:ascii="Calibri" w:hAnsi="Calibri" w:cs="Calibri"/>
                <w:bCs/>
              </w:rPr>
              <w:t xml:space="preserve">r.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765420F8" w:rsidR="00F40D43" w:rsidRP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F40D43">
              <w:rPr>
                <w:rFonts w:ascii="Calibri" w:hAnsi="Calibri" w:cs="Calibri"/>
                <w:bCs/>
              </w:rPr>
              <w:t>Sposób montażu: P - przejezdna na statywie.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50FE6595" w:rsidR="00F40D43" w:rsidRP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F40D43">
              <w:rPr>
                <w:rFonts w:ascii="Calibri" w:hAnsi="Calibri" w:cs="Calibri"/>
                <w:bCs/>
              </w:rPr>
              <w:t>Wysokość statywu:  minimum 1600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72E182AB" w:rsidR="00F40D43" w:rsidRP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F40D43">
              <w:rPr>
                <w:rFonts w:ascii="Calibri" w:hAnsi="Calibri" w:cs="Calibri"/>
                <w:bCs/>
              </w:rPr>
              <w:t>Możliwość ustawienia kąta naświetlenia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0E5B20DE" w:rsidR="00F40D43" w:rsidRP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F40D43">
              <w:rPr>
                <w:rFonts w:ascii="Calibri" w:hAnsi="Calibri" w:cs="Calibri"/>
                <w:bCs/>
              </w:rPr>
              <w:t xml:space="preserve">Urządzenie zgodne z wymogami użytkowania </w:t>
            </w:r>
            <w:r>
              <w:rPr>
                <w:rFonts w:ascii="Calibri" w:hAnsi="Calibri" w:cs="Calibri"/>
                <w:bCs/>
              </w:rPr>
              <w:br/>
            </w:r>
            <w:r w:rsidRPr="00F40D43">
              <w:rPr>
                <w:rFonts w:ascii="Calibri" w:hAnsi="Calibri" w:cs="Calibri"/>
                <w:bCs/>
              </w:rPr>
              <w:t>w podmiotach leczniczych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666B71FD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F40D43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1675FA23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 xml:space="preserve">Możliwość wydruku pomiarów za pomocą drukarki termicznej lub zewnętrznej laserowej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F40D43" w:rsidRPr="00E42B6F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F40D4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F40D43" w:rsidRPr="002F2893" w:rsidRDefault="00F40D43" w:rsidP="00F40D43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166E7E" w:rsidRPr="00687FA3" w14:paraId="49AE9A1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98B57F9" w14:textId="77777777" w:rsidR="00166E7E" w:rsidRPr="00687FA3" w:rsidRDefault="00166E7E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1BACA18" w14:textId="77777777" w:rsidR="00166E7E" w:rsidRPr="00687FA3" w:rsidRDefault="00166E7E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5E7BE00" w14:textId="77777777" w:rsidR="00166E7E" w:rsidRPr="00687FA3" w:rsidRDefault="00166E7E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710A8D" w14:textId="77777777" w:rsidR="00166E7E" w:rsidRPr="00687FA3" w:rsidRDefault="00166E7E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166E7E" w:rsidRPr="00CA537E" w14:paraId="5B8F58A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A5945A8" w14:textId="77777777" w:rsidR="00166E7E" w:rsidRPr="00CA537E" w:rsidRDefault="00166E7E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DD222CF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18E44CD" w14:textId="77777777" w:rsidR="00166E7E" w:rsidRPr="00CA537E" w:rsidRDefault="00166E7E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F25201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5040A88F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66E7E" w:rsidRPr="00CA537E" w14:paraId="441001F9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2547FACC" w14:textId="77777777" w:rsidR="00166E7E" w:rsidRPr="00CA537E" w:rsidRDefault="00166E7E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56D2393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FA9279" w14:textId="77777777" w:rsidR="00166E7E" w:rsidRPr="00CA537E" w:rsidRDefault="00166E7E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5D1FE27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66E7E" w:rsidRPr="00CA537E" w14:paraId="4AC5A948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5288533" w14:textId="77777777" w:rsidR="00166E7E" w:rsidRPr="00CA537E" w:rsidRDefault="00166E7E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E8AC3E6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C8A4E9B" w14:textId="77777777" w:rsidR="00166E7E" w:rsidRPr="00CA537E" w:rsidRDefault="00166E7E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F67A7B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166E7E" w:rsidRPr="00CA537E" w14:paraId="778BE7A0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BFC1EE0" w14:textId="77777777" w:rsidR="00166E7E" w:rsidRPr="00CA537E" w:rsidRDefault="00166E7E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2394A8C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EDA829" w14:textId="77777777" w:rsidR="00166E7E" w:rsidRPr="00CA537E" w:rsidRDefault="00166E7E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591BC9" w14:textId="77777777" w:rsidR="00166E7E" w:rsidRPr="00CA537E" w:rsidRDefault="00166E7E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228A8CCB" w14:textId="77777777" w:rsidR="00166E7E" w:rsidRDefault="00166E7E" w:rsidP="00BA631C">
      <w:pPr>
        <w:rPr>
          <w:sz w:val="8"/>
          <w:szCs w:val="8"/>
        </w:rPr>
      </w:pPr>
    </w:p>
    <w:p w14:paraId="3E9CD2F0" w14:textId="77777777" w:rsidR="00166E7E" w:rsidRDefault="00166E7E" w:rsidP="00BA631C">
      <w:pPr>
        <w:rPr>
          <w:sz w:val="8"/>
          <w:szCs w:val="8"/>
        </w:rPr>
      </w:pPr>
    </w:p>
    <w:p w14:paraId="572BE209" w14:textId="77777777" w:rsidR="00166E7E" w:rsidRPr="00D3410D" w:rsidRDefault="00166E7E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lastRenderedPageBreak/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308EDCD6" w14:textId="28276A67" w:rsidR="004D79EF" w:rsidRPr="00D3410D" w:rsidRDefault="004D79EF" w:rsidP="00D3410D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BE9A325" w14:textId="77777777" w:rsidR="00D3410D" w:rsidRDefault="00D3410D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73BABC74" w14:textId="6AF6DF83" w:rsidR="004D79EF" w:rsidRPr="00D34A4C" w:rsidRDefault="004D79EF" w:rsidP="004D79EF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p w14:paraId="5DDCAF9D" w14:textId="77777777" w:rsidR="004D79EF" w:rsidRDefault="004D79EF" w:rsidP="004D79EF"/>
    <w:p w14:paraId="1D556654" w14:textId="77777777" w:rsidR="004D79EF" w:rsidRDefault="004D79EF" w:rsidP="00BA631C"/>
    <w:sectPr w:rsidR="004D79EF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24AF5" w14:textId="77777777" w:rsidR="00FE6BD3" w:rsidRDefault="00FE6BD3" w:rsidP="00794761">
      <w:pPr>
        <w:spacing w:after="0" w:line="240" w:lineRule="auto"/>
      </w:pPr>
      <w:r>
        <w:separator/>
      </w:r>
    </w:p>
  </w:endnote>
  <w:endnote w:type="continuationSeparator" w:id="0">
    <w:p w14:paraId="082EB118" w14:textId="77777777" w:rsidR="00FE6BD3" w:rsidRDefault="00FE6BD3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ECE5" w14:textId="77777777" w:rsidR="00FE6BD3" w:rsidRDefault="00FE6BD3" w:rsidP="00794761">
      <w:pPr>
        <w:spacing w:after="0" w:line="240" w:lineRule="auto"/>
      </w:pPr>
      <w:r>
        <w:separator/>
      </w:r>
    </w:p>
  </w:footnote>
  <w:footnote w:type="continuationSeparator" w:id="0">
    <w:p w14:paraId="0E8C9363" w14:textId="77777777" w:rsidR="00FE6BD3" w:rsidRDefault="00FE6BD3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103A83"/>
    <w:rsid w:val="00130D4F"/>
    <w:rsid w:val="00140388"/>
    <w:rsid w:val="00166E7E"/>
    <w:rsid w:val="00170735"/>
    <w:rsid w:val="001921CE"/>
    <w:rsid w:val="00193284"/>
    <w:rsid w:val="001A4DBD"/>
    <w:rsid w:val="00222BA0"/>
    <w:rsid w:val="002252B9"/>
    <w:rsid w:val="0023458B"/>
    <w:rsid w:val="00266522"/>
    <w:rsid w:val="002905CA"/>
    <w:rsid w:val="002A6290"/>
    <w:rsid w:val="002D2576"/>
    <w:rsid w:val="002F2893"/>
    <w:rsid w:val="00325EF9"/>
    <w:rsid w:val="003A7C20"/>
    <w:rsid w:val="003E6CD7"/>
    <w:rsid w:val="00447F95"/>
    <w:rsid w:val="004542DC"/>
    <w:rsid w:val="004641B8"/>
    <w:rsid w:val="00482F7C"/>
    <w:rsid w:val="004D163B"/>
    <w:rsid w:val="004D79EF"/>
    <w:rsid w:val="005016F0"/>
    <w:rsid w:val="00565D74"/>
    <w:rsid w:val="005675D7"/>
    <w:rsid w:val="00576BBD"/>
    <w:rsid w:val="00590F9C"/>
    <w:rsid w:val="005F7873"/>
    <w:rsid w:val="00645115"/>
    <w:rsid w:val="006559D6"/>
    <w:rsid w:val="00660F93"/>
    <w:rsid w:val="0066464F"/>
    <w:rsid w:val="00665031"/>
    <w:rsid w:val="00687FA3"/>
    <w:rsid w:val="006C562A"/>
    <w:rsid w:val="006D15C8"/>
    <w:rsid w:val="006D7637"/>
    <w:rsid w:val="00701248"/>
    <w:rsid w:val="0070252D"/>
    <w:rsid w:val="007111D4"/>
    <w:rsid w:val="00714D14"/>
    <w:rsid w:val="007276E7"/>
    <w:rsid w:val="007337F0"/>
    <w:rsid w:val="00734F87"/>
    <w:rsid w:val="00742803"/>
    <w:rsid w:val="00764C32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B1B03"/>
    <w:rsid w:val="008B1C17"/>
    <w:rsid w:val="008E00B9"/>
    <w:rsid w:val="00943207"/>
    <w:rsid w:val="009825DB"/>
    <w:rsid w:val="009C671A"/>
    <w:rsid w:val="009E5FBC"/>
    <w:rsid w:val="00A0047C"/>
    <w:rsid w:val="00A06D91"/>
    <w:rsid w:val="00A10107"/>
    <w:rsid w:val="00A47501"/>
    <w:rsid w:val="00A833F9"/>
    <w:rsid w:val="00AC44B9"/>
    <w:rsid w:val="00AD674C"/>
    <w:rsid w:val="00AF4DB0"/>
    <w:rsid w:val="00B34FF8"/>
    <w:rsid w:val="00B45222"/>
    <w:rsid w:val="00B70EAA"/>
    <w:rsid w:val="00B83AEF"/>
    <w:rsid w:val="00B97656"/>
    <w:rsid w:val="00BA2CE7"/>
    <w:rsid w:val="00BA631C"/>
    <w:rsid w:val="00BB76E6"/>
    <w:rsid w:val="00C14EE8"/>
    <w:rsid w:val="00C3349B"/>
    <w:rsid w:val="00C4371D"/>
    <w:rsid w:val="00C50F06"/>
    <w:rsid w:val="00C529E9"/>
    <w:rsid w:val="00C81092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D242D"/>
    <w:rsid w:val="00FE6BD3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580</Words>
  <Characters>3484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45</cp:revision>
  <dcterms:created xsi:type="dcterms:W3CDTF">2025-03-17T09:46:00Z</dcterms:created>
  <dcterms:modified xsi:type="dcterms:W3CDTF">2025-08-06T17:33:00Z</dcterms:modified>
</cp:coreProperties>
</file>