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5D10195E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B470E7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6C3D016F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DD1E79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DD1E7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DD1E7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/>
              </w:rPr>
            </w:pPr>
            <w:r w:rsidRPr="00DD1E79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DD1E7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DD1E79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DD1E7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DD1E79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DD1E7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DD1E79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9825DB" w:rsidRPr="00DD1E79" w14:paraId="520C7756" w14:textId="77777777" w:rsidTr="004641B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3BAE78" w14:textId="600332AB" w:rsidR="009825DB" w:rsidRPr="00DD1E79" w:rsidRDefault="00810B44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  <w:caps/>
              </w:rPr>
            </w:pPr>
            <w:r>
              <w:rPr>
                <w:rFonts w:cstheme="minorHAnsi"/>
                <w:b/>
              </w:rPr>
              <w:t>Pakiet</w:t>
            </w:r>
            <w:r w:rsidR="00DD1E79" w:rsidRPr="00DD1E79">
              <w:rPr>
                <w:rFonts w:cstheme="minorHAnsi"/>
                <w:b/>
              </w:rPr>
              <w:t xml:space="preserve"> nr 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A0F746" w14:textId="59CD3205" w:rsidR="009825DB" w:rsidRPr="00DD1E7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  <w:caps/>
              </w:rPr>
            </w:pPr>
            <w:r w:rsidRPr="00DD1E79">
              <w:rPr>
                <w:rFonts w:cstheme="minorHAnsi"/>
                <w:b/>
                <w:caps/>
              </w:rPr>
              <w:t>nebulizator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3B35CA" w14:textId="5123B2EC" w:rsidR="009825DB" w:rsidRPr="00DD1E79" w:rsidRDefault="008B1B03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  <w:caps/>
              </w:rPr>
            </w:pPr>
            <w:r w:rsidRPr="00DD1E79">
              <w:rPr>
                <w:rFonts w:cstheme="minorHAnsi"/>
                <w:b/>
                <w:caps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8B3582" w14:textId="77777777" w:rsidR="009825DB" w:rsidRPr="00DD1E7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  <w:cap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90C619" w14:textId="77777777" w:rsidR="009825DB" w:rsidRPr="00DD1E7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  <w:caps/>
              </w:rPr>
            </w:pPr>
          </w:p>
        </w:tc>
      </w:tr>
      <w:tr w:rsidR="00DD1E79" w:rsidRPr="00DD1E79" w14:paraId="53950383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47C7" w14:textId="0BB649BD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36440" w14:textId="595B5F50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 xml:space="preserve">Urządzenie jest fabrycznie nowe, nieużywane, </w:t>
            </w:r>
            <w:proofErr w:type="spellStart"/>
            <w:r w:rsidRPr="00DD1E79">
              <w:rPr>
                <w:rFonts w:cstheme="minorHAnsi"/>
                <w:bCs/>
              </w:rPr>
              <w:t>nierekondycjonowane</w:t>
            </w:r>
            <w:proofErr w:type="spellEnd"/>
            <w:r w:rsidRPr="00DD1E79">
              <w:rPr>
                <w:rFonts w:cstheme="minorHAnsi"/>
                <w:bCs/>
              </w:rPr>
              <w:t>, w najnowszej wersji sprzętowej i oprogramowania.</w:t>
            </w:r>
            <w:r w:rsidRPr="002B589C">
              <w:rPr>
                <w:rFonts w:cstheme="minorHAnsi"/>
                <w:bCs/>
              </w:rPr>
              <w:t xml:space="preserve"> Rok produkcji nie starszy niż 202</w:t>
            </w:r>
            <w:r>
              <w:rPr>
                <w:rFonts w:cstheme="minorHAnsi"/>
                <w:bCs/>
              </w:rPr>
              <w:t xml:space="preserve">4 </w:t>
            </w:r>
            <w:r w:rsidRPr="002B589C">
              <w:rPr>
                <w:rFonts w:cstheme="minorHAnsi"/>
                <w:bCs/>
              </w:rPr>
              <w:t>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9C59D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94869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C182C2A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D4E9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68605B22" w14:textId="6793D6A5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D1E79" w:rsidRPr="00DD1E79" w14:paraId="2C5A148B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A277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97BF5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Urządzenie stanowi certyfikowany wyrób medyczny sklasyfikowany zgodnie z zgodnie z wymogiem Rozporządzenia Ministra Zdrowia z dnia 5 listopada 2010 r. w sprawie sposobu klasyfikowania wyrobów medycznych.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3FD9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E5647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DE2578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C3C58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25119DC" w14:textId="77E3E0AB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D1E79" w:rsidRPr="00DD1E79" w14:paraId="4739B558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10621" w14:textId="21C3DCD0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50E36" w14:textId="4FFD13A6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Inhalator siateczkowy do podawania leku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E896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F051E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1CCD9A76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39A0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6AB5DC9" w14:textId="78836DFD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D1E79" w:rsidRPr="00DD1E79" w14:paraId="7F4063A5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ED211" w14:textId="23AF3919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D94BE" w14:textId="7CBA82AA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Urządzenie o niewielkich rozmiarach możliwe do użyczenia pacjentowi do domu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0A33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F6BF5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18423D1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D892C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655EC1DF" w14:textId="4804176E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D1E79" w:rsidRPr="00DD1E79" w14:paraId="142C0581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9046" w14:textId="142E4B2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91D6" w14:textId="3D61DA58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W zestawie maseczki dla dzieci, dorosłych oraz ustnik.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B8BA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3A483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2218653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B1AD2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B2ACDF5" w14:textId="38D0ACFA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D1E79" w:rsidRPr="00DD1E79" w14:paraId="4FBFEDAC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B4E54" w14:textId="4F05CD31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E1B4" w14:textId="5898C4FA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Pozytywna opinia Instytutu Matki i Dziecka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9386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8BF9F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0B3736A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C1791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F5F8D63" w14:textId="4391099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D1E79" w:rsidRPr="00DD1E79" w14:paraId="0BC2ADCA" w14:textId="77777777" w:rsidTr="00FE4E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78828" w14:textId="2C9DA938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F6A1B" w14:textId="06C9A450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DD1E79">
              <w:rPr>
                <w:rFonts w:cstheme="minorHAnsi"/>
                <w:bCs/>
              </w:rPr>
              <w:t>Etui do transportu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6626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9BFB2" w14:textId="77777777" w:rsidR="00DD1E79" w:rsidRPr="00E42B6F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1C299F91" w14:textId="77777777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E157" w14:textId="77777777" w:rsid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3DB3667" w14:textId="66F079A1" w:rsidR="00DD1E79" w:rsidRPr="00DD1E79" w:rsidRDefault="00DD1E79" w:rsidP="00DD1E7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/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2350D7" w:rsidRPr="00687FA3" w14:paraId="2FD182B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0D9F85F" w14:textId="77777777" w:rsidR="002350D7" w:rsidRPr="00687FA3" w:rsidRDefault="002350D7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1A11F4" w14:textId="77777777" w:rsidR="002350D7" w:rsidRPr="00687FA3" w:rsidRDefault="002350D7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42F9563" w14:textId="77777777" w:rsidR="002350D7" w:rsidRPr="00687FA3" w:rsidRDefault="002350D7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082AA72" w14:textId="77777777" w:rsidR="002350D7" w:rsidRPr="00687FA3" w:rsidRDefault="002350D7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2350D7" w:rsidRPr="00CA537E" w14:paraId="02339AD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390CC9A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505E34F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DEE281A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8539D5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36089472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350D7" w:rsidRPr="00CA537E" w14:paraId="42426D1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0C78073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976F8E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C9F78C5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CE903C4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350D7" w:rsidRPr="00CA537E" w14:paraId="5BA0624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960D591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2EDE1F5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025C61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49ED00E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350D7" w:rsidRPr="00CA537E" w14:paraId="6D074347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2E64828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6AF9A0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DF759D2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3DC04E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350D7" w:rsidRPr="00CA537E" w14:paraId="7A6AA14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AACFDEB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995F543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EF03D3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72927D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350D7" w:rsidRPr="00CA537E" w14:paraId="7FB1B108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7B9C86E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D4B013F" w14:textId="77777777" w:rsidR="002350D7" w:rsidRPr="00CA537E" w:rsidRDefault="002350D7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17BAD33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20B032CE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99C1EF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350D7" w:rsidRPr="00CA537E" w14:paraId="1740F93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EE17D7C" w14:textId="77777777" w:rsidR="002350D7" w:rsidRPr="00CA537E" w:rsidRDefault="002350D7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B97E860" w14:textId="77777777" w:rsidR="002350D7" w:rsidRPr="00CA537E" w:rsidRDefault="002350D7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DBA54AF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504FA50D" w14:textId="77777777" w:rsidR="002350D7" w:rsidRPr="00CA537E" w:rsidRDefault="002350D7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7BB7A5" w14:textId="77777777" w:rsidR="002350D7" w:rsidRPr="00CA537E" w:rsidRDefault="002350D7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Default="004D79EF" w:rsidP="004D79EF"/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6ABDA221" w14:textId="77777777" w:rsidR="004D79EF" w:rsidRPr="00D34A4C" w:rsidRDefault="004D79EF" w:rsidP="004D79EF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0801B32B" w14:textId="77777777" w:rsidR="004D79EF" w:rsidRDefault="004D79EF" w:rsidP="004D79EF">
      <w:pPr>
        <w:rPr>
          <w:rFonts w:cstheme="minorHAnsi"/>
        </w:rPr>
      </w:pPr>
    </w:p>
    <w:p w14:paraId="444330AB" w14:textId="77777777" w:rsidR="004D79EF" w:rsidRDefault="004D79EF" w:rsidP="004D79EF">
      <w:pPr>
        <w:rPr>
          <w:rFonts w:cstheme="minorHAnsi"/>
        </w:rPr>
      </w:pPr>
    </w:p>
    <w:p w14:paraId="60AEE4DD" w14:textId="77777777" w:rsidR="004D79EF" w:rsidRDefault="004D79EF" w:rsidP="004D79EF">
      <w:pPr>
        <w:rPr>
          <w:rFonts w:cstheme="minorHAnsi"/>
        </w:rPr>
      </w:pPr>
    </w:p>
    <w:p w14:paraId="308EDCD6" w14:textId="77777777" w:rsidR="004D79EF" w:rsidRPr="00D34A4C" w:rsidRDefault="004D79EF" w:rsidP="004D79EF">
      <w:pPr>
        <w:rPr>
          <w:rFonts w:cstheme="minorHAnsi"/>
        </w:rPr>
      </w:pPr>
    </w:p>
    <w:p w14:paraId="73BABC74" w14:textId="77777777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lastRenderedPageBreak/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881A9" w14:textId="77777777" w:rsidR="00A85B55" w:rsidRDefault="00A85B55" w:rsidP="00794761">
      <w:pPr>
        <w:spacing w:after="0" w:line="240" w:lineRule="auto"/>
      </w:pPr>
      <w:r>
        <w:separator/>
      </w:r>
    </w:p>
  </w:endnote>
  <w:endnote w:type="continuationSeparator" w:id="0">
    <w:p w14:paraId="406D95BD" w14:textId="77777777" w:rsidR="00A85B55" w:rsidRDefault="00A85B55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E724F" w14:textId="77777777" w:rsidR="00A85B55" w:rsidRDefault="00A85B55" w:rsidP="00794761">
      <w:pPr>
        <w:spacing w:after="0" w:line="240" w:lineRule="auto"/>
      </w:pPr>
      <w:r>
        <w:separator/>
      </w:r>
    </w:p>
  </w:footnote>
  <w:footnote w:type="continuationSeparator" w:id="0">
    <w:p w14:paraId="7D29786A" w14:textId="77777777" w:rsidR="00A85B55" w:rsidRDefault="00A85B55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04A3D"/>
    <w:rsid w:val="000137A3"/>
    <w:rsid w:val="0002663C"/>
    <w:rsid w:val="00034E90"/>
    <w:rsid w:val="0003562C"/>
    <w:rsid w:val="00082124"/>
    <w:rsid w:val="000C6330"/>
    <w:rsid w:val="00103A83"/>
    <w:rsid w:val="00130D4F"/>
    <w:rsid w:val="00140388"/>
    <w:rsid w:val="00170735"/>
    <w:rsid w:val="00193284"/>
    <w:rsid w:val="00195DB1"/>
    <w:rsid w:val="001A4DBD"/>
    <w:rsid w:val="002252B9"/>
    <w:rsid w:val="0023458B"/>
    <w:rsid w:val="002350D7"/>
    <w:rsid w:val="00266522"/>
    <w:rsid w:val="002905CA"/>
    <w:rsid w:val="002A6290"/>
    <w:rsid w:val="002D2576"/>
    <w:rsid w:val="00325EF9"/>
    <w:rsid w:val="003A7C20"/>
    <w:rsid w:val="003D6A3C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7873"/>
    <w:rsid w:val="00645115"/>
    <w:rsid w:val="00660F93"/>
    <w:rsid w:val="0066464F"/>
    <w:rsid w:val="00665031"/>
    <w:rsid w:val="00687FA3"/>
    <w:rsid w:val="00690E2B"/>
    <w:rsid w:val="006C562A"/>
    <w:rsid w:val="006D0365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0496D"/>
    <w:rsid w:val="00810B44"/>
    <w:rsid w:val="00826378"/>
    <w:rsid w:val="0082739E"/>
    <w:rsid w:val="00890E29"/>
    <w:rsid w:val="008B1B03"/>
    <w:rsid w:val="008B1C17"/>
    <w:rsid w:val="008E00B9"/>
    <w:rsid w:val="00943207"/>
    <w:rsid w:val="009825DB"/>
    <w:rsid w:val="009C671A"/>
    <w:rsid w:val="009E5FBC"/>
    <w:rsid w:val="00A0047C"/>
    <w:rsid w:val="00A06D91"/>
    <w:rsid w:val="00A10107"/>
    <w:rsid w:val="00A47501"/>
    <w:rsid w:val="00A85B55"/>
    <w:rsid w:val="00AC44B9"/>
    <w:rsid w:val="00AD674C"/>
    <w:rsid w:val="00B45222"/>
    <w:rsid w:val="00B470E7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31DA5"/>
    <w:rsid w:val="00D6271F"/>
    <w:rsid w:val="00D81AA1"/>
    <w:rsid w:val="00D82F8B"/>
    <w:rsid w:val="00D95ED4"/>
    <w:rsid w:val="00DC6291"/>
    <w:rsid w:val="00DD070F"/>
    <w:rsid w:val="00DD1E79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56F5"/>
    <w:rsid w:val="00EE7645"/>
    <w:rsid w:val="00F342FA"/>
    <w:rsid w:val="00F6483B"/>
    <w:rsid w:val="00F814AC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648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35</cp:revision>
  <dcterms:created xsi:type="dcterms:W3CDTF">2025-03-17T09:46:00Z</dcterms:created>
  <dcterms:modified xsi:type="dcterms:W3CDTF">2025-08-06T17:35:00Z</dcterms:modified>
</cp:coreProperties>
</file>