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59CF36D5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68740B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7D6D5C7A" w14:textId="6A1AFA3D" w:rsidR="004D79EF" w:rsidRDefault="004D79EF" w:rsidP="005F0BBC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6D15B1BA" w14:textId="77777777" w:rsidR="00AC6CAF" w:rsidRDefault="00AC6CA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</w:p>
    <w:p w14:paraId="73FA813D" w14:textId="5E8345B2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F2893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2A6290" w:rsidRPr="002F2893" w14:paraId="7F41B3BC" w14:textId="77777777" w:rsidTr="004028BC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71ED3C" w14:textId="012FA011" w:rsidR="002A6290" w:rsidRPr="002F2893" w:rsidRDefault="002F289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2F2893">
              <w:rPr>
                <w:rFonts w:ascii="Calibri" w:hAnsi="Calibri" w:cs="Calibri"/>
                <w:b/>
              </w:rPr>
              <w:t xml:space="preserve">nr </w:t>
            </w:r>
            <w:r w:rsidR="008B1C17" w:rsidRPr="002F2893">
              <w:rPr>
                <w:rFonts w:ascii="Calibri" w:hAnsi="Calibri" w:cs="Calibri"/>
                <w:b/>
              </w:rPr>
              <w:t xml:space="preserve"> </w:t>
            </w:r>
            <w:r w:rsidR="00941D38">
              <w:rPr>
                <w:rFonts w:ascii="Calibri" w:hAnsi="Calibri" w:cs="Calibri"/>
                <w:b/>
              </w:rPr>
              <w:t>16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70EAE" w14:textId="122855D2" w:rsidR="002A6290" w:rsidRPr="002F2893" w:rsidRDefault="0052678F" w:rsidP="002A629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Arial Nova" w:hAnsi="Arial Nova" w:cstheme="minorHAnsi"/>
                <w:b/>
                <w:caps/>
                <w:sz w:val="18"/>
                <w:szCs w:val="18"/>
              </w:rPr>
              <w:t>kozetka lekarska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EB1B08" w14:textId="7DFA963D" w:rsidR="004028BC" w:rsidRPr="002F2893" w:rsidRDefault="0052678F" w:rsidP="004028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78B203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51E81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5F0BBC" w:rsidRPr="002F2893" w14:paraId="6DDC211C" w14:textId="77777777" w:rsidTr="006D60C7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3D64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F62E" w14:textId="20752FC9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fabrycznie nowy, nieużywany. Rok produkcji nie starszy niż 2024 r.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F5C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C24A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55B372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8B18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980D0EE" w14:textId="2908D51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02330FDD" w14:textId="77777777" w:rsidTr="006E32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988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11B5" w14:textId="52297746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zgodny z Rozporządzeniem Ministra Zdrowia z 26 marca 2019 r., które dotyczy szczegółowych wymagań, jakie powinny spełniać pomieszczenia i urządzenia podmiotu wykonującego działalność leczniczą.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3BA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706F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9F44D91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14BD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810A2" w14:textId="27954D5C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1AB80701" w14:textId="77777777" w:rsidTr="0052678F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F61" w14:textId="3EE49AC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538" w14:textId="1F8B9BB5" w:rsidR="00253E0F" w:rsidRPr="004028BC" w:rsidRDefault="0052678F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2678F">
              <w:rPr>
                <w:rFonts w:ascii="Calibri" w:hAnsi="Calibri" w:cs="Calibri"/>
                <w:bCs/>
              </w:rPr>
              <w:t>Wykonana z kształtowników stalowych w kolorze białym lub jasno szarym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C09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1AF8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0D9052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A87C5E" w14:textId="62C402BE" w:rsidR="005F0BBC" w:rsidRPr="002F2893" w:rsidRDefault="0052678F" w:rsidP="0052678F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52678F">
              <w:rPr>
                <w:rFonts w:ascii="Calibri" w:hAnsi="Calibri" w:cs="Calibri"/>
                <w:bCs/>
              </w:rPr>
              <w:t>……………… Podać</w:t>
            </w:r>
          </w:p>
        </w:tc>
      </w:tr>
      <w:tr w:rsidR="005F0BBC" w:rsidRPr="002F2893" w14:paraId="387D9949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FE5A" w14:textId="6312664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A5E" w14:textId="49E13436" w:rsidR="005F0BBC" w:rsidRPr="005F0BBC" w:rsidRDefault="0052678F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2678F">
              <w:rPr>
                <w:rFonts w:ascii="Calibri" w:hAnsi="Calibri" w:cs="Calibri"/>
                <w:bCs/>
              </w:rPr>
              <w:t xml:space="preserve">Leże i wezgłowie </w:t>
            </w:r>
            <w:proofErr w:type="gramStart"/>
            <w:r w:rsidRPr="0052678F">
              <w:rPr>
                <w:rFonts w:ascii="Calibri" w:hAnsi="Calibri" w:cs="Calibri"/>
                <w:bCs/>
              </w:rPr>
              <w:t>jest</w:t>
            </w:r>
            <w:proofErr w:type="gramEnd"/>
            <w:r w:rsidRPr="0052678F">
              <w:rPr>
                <w:rFonts w:ascii="Calibri" w:hAnsi="Calibri" w:cs="Calibri"/>
                <w:bCs/>
              </w:rPr>
              <w:t xml:space="preserve"> wykonane z płyty wiórowej obitej pianką poliuretanową i obszyte materiałem skóropodobnym zmywalnym w kolorze szarym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406A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DF74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C8FB4D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5C0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C5D75D0" w14:textId="723473E5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6D779145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47C" w14:textId="53EBD05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559F" w14:textId="45712491" w:rsidR="005F0BBC" w:rsidRPr="005F0BBC" w:rsidRDefault="0052678F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2678F">
              <w:rPr>
                <w:rFonts w:ascii="Calibri" w:hAnsi="Calibri" w:cs="Calibri"/>
                <w:bCs/>
              </w:rPr>
              <w:t>Regulacja kąta pochylenia wezgłowia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6FC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AC65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D9410C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8711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45434BA" w14:textId="2E97A48D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60072BA4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1B15" w14:textId="18A5A70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4DFEE" w14:textId="68008532" w:rsidR="005F0BBC" w:rsidRPr="005F0BBC" w:rsidRDefault="0052678F" w:rsidP="00DE42E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2678F">
              <w:rPr>
                <w:rFonts w:ascii="Calibri" w:hAnsi="Calibri" w:cs="Calibri"/>
                <w:bCs/>
              </w:rPr>
              <w:t>Kozetka wyposażona jest na stałe w uchwyt na prześcieradło jednorazowe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6522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BB2C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E77A19E" w14:textId="4A6FBCE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FEAB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E800331" w14:textId="6AE11F7C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2678F" w:rsidRPr="002F2893" w14:paraId="421ACA22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82D2" w14:textId="18C95564" w:rsidR="0052678F" w:rsidRPr="002F2893" w:rsidRDefault="0052678F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7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A9FCB" w14:textId="77777777" w:rsidR="0052678F" w:rsidRPr="0052678F" w:rsidRDefault="0052678F" w:rsidP="0052678F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52678F">
              <w:rPr>
                <w:rFonts w:ascii="Calibri" w:hAnsi="Calibri" w:cs="Calibri"/>
                <w:bCs/>
              </w:rPr>
              <w:t>Wymiary:</w:t>
            </w:r>
          </w:p>
          <w:p w14:paraId="67E0F926" w14:textId="3D653C62" w:rsidR="0052678F" w:rsidRPr="0052678F" w:rsidRDefault="0052678F" w:rsidP="0052678F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52678F">
              <w:rPr>
                <w:rFonts w:ascii="Calibri" w:hAnsi="Calibri" w:cs="Calibri"/>
                <w:bCs/>
              </w:rPr>
              <w:t>Całkowita szerokość</w:t>
            </w:r>
            <w:r>
              <w:rPr>
                <w:rFonts w:ascii="Calibri" w:hAnsi="Calibri" w:cs="Calibri"/>
                <w:bCs/>
              </w:rPr>
              <w:t xml:space="preserve"> do </w:t>
            </w:r>
            <w:r w:rsidRPr="0052678F">
              <w:rPr>
                <w:rFonts w:ascii="Calibri" w:hAnsi="Calibri" w:cs="Calibri"/>
                <w:bCs/>
              </w:rPr>
              <w:t>550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  <w:p w14:paraId="3CC30ECE" w14:textId="44E3D273" w:rsidR="0052678F" w:rsidRPr="0052678F" w:rsidRDefault="0052678F" w:rsidP="0052678F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2678F">
              <w:rPr>
                <w:rFonts w:ascii="Calibri" w:hAnsi="Calibri" w:cs="Calibri"/>
                <w:bCs/>
              </w:rPr>
              <w:t>Całkowita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52678F">
              <w:rPr>
                <w:rFonts w:ascii="Calibri" w:hAnsi="Calibri" w:cs="Calibri"/>
                <w:bCs/>
              </w:rPr>
              <w:t>długość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52678F">
              <w:rPr>
                <w:rFonts w:ascii="Calibri" w:hAnsi="Calibri" w:cs="Calibri"/>
                <w:bCs/>
              </w:rPr>
              <w:t>do 1900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  <w:p w14:paraId="221BD32C" w14:textId="5CF8E68F" w:rsidR="0052678F" w:rsidRPr="0052678F" w:rsidRDefault="0052678F" w:rsidP="0052678F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52678F">
              <w:rPr>
                <w:rFonts w:ascii="Calibri" w:hAnsi="Calibri" w:cs="Calibri"/>
                <w:bCs/>
              </w:rPr>
              <w:t>Całkowita wysokość</w:t>
            </w:r>
            <w:r>
              <w:rPr>
                <w:rFonts w:ascii="Calibri" w:hAnsi="Calibri" w:cs="Calibri"/>
                <w:bCs/>
              </w:rPr>
              <w:t xml:space="preserve"> od </w:t>
            </w:r>
            <w:r w:rsidRPr="0052678F">
              <w:rPr>
                <w:rFonts w:ascii="Calibri" w:hAnsi="Calibri" w:cs="Calibri"/>
                <w:bCs/>
              </w:rPr>
              <w:t>510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  <w:p w14:paraId="67D38515" w14:textId="7DA3D4AB" w:rsidR="0052678F" w:rsidRPr="0052678F" w:rsidRDefault="0052678F" w:rsidP="00DE42E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2678F">
              <w:rPr>
                <w:rFonts w:ascii="Calibri" w:hAnsi="Calibri" w:cs="Calibri"/>
                <w:bCs/>
              </w:rPr>
              <w:t>Kąt nachylenia wezgłow</w:t>
            </w:r>
            <w:r>
              <w:rPr>
                <w:rFonts w:ascii="Calibri" w:hAnsi="Calibri" w:cs="Calibri"/>
                <w:bCs/>
              </w:rPr>
              <w:t xml:space="preserve">ia </w:t>
            </w:r>
            <w:r w:rsidRPr="0052678F">
              <w:rPr>
                <w:rFonts w:ascii="Calibri" w:hAnsi="Calibri" w:cs="Calibri"/>
                <w:bCs/>
              </w:rPr>
              <w:t>+/- 40°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57752" w14:textId="77777777" w:rsidR="0052678F" w:rsidRPr="002F2893" w:rsidRDefault="0052678F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F4A2C" w14:textId="0BC59332" w:rsidR="0052678F" w:rsidRDefault="0052678F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285DD" w14:textId="77777777" w:rsidR="0052678F" w:rsidRDefault="0052678F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7328C1E8" w14:textId="77777777" w:rsidR="0052678F" w:rsidRDefault="0052678F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172D5B78" w14:textId="33B6495A" w:rsidR="0052678F" w:rsidRDefault="0052678F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52678F">
              <w:rPr>
                <w:rFonts w:ascii="Calibri" w:hAnsi="Calibri" w:cs="Calibri"/>
                <w:bCs/>
              </w:rPr>
              <w:t>……………… Podać</w:t>
            </w:r>
          </w:p>
        </w:tc>
      </w:tr>
    </w:tbl>
    <w:p w14:paraId="53B9DBDC" w14:textId="77777777" w:rsidR="00E35E3B" w:rsidRDefault="00E35E3B" w:rsidP="00BA631C">
      <w:pPr>
        <w:rPr>
          <w:sz w:val="8"/>
          <w:szCs w:val="8"/>
        </w:rPr>
      </w:pPr>
    </w:p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402D21" w:rsidRPr="00687FA3" w14:paraId="7D88E733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48512DB3" w14:textId="77777777" w:rsidR="00402D21" w:rsidRPr="00687FA3" w:rsidRDefault="00402D21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D530B2F" w14:textId="77777777" w:rsidR="00402D21" w:rsidRPr="00687FA3" w:rsidRDefault="00402D21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5E0FE24" w14:textId="77777777" w:rsidR="00402D21" w:rsidRPr="00687FA3" w:rsidRDefault="00402D21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3826C7E" w14:textId="77777777" w:rsidR="00402D21" w:rsidRPr="00687FA3" w:rsidRDefault="00402D21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402D21" w:rsidRPr="00CA537E" w14:paraId="33D71C11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81A9008" w14:textId="77777777" w:rsidR="00402D21" w:rsidRPr="00CA537E" w:rsidRDefault="00402D21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E144A29" w14:textId="77777777" w:rsidR="00402D21" w:rsidRPr="00CA537E" w:rsidRDefault="00402D21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B6DFD21" w14:textId="77777777" w:rsidR="00402D21" w:rsidRPr="00CA537E" w:rsidRDefault="00402D21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594CCF4" w14:textId="77777777" w:rsidR="00402D21" w:rsidRPr="00CA537E" w:rsidRDefault="00402D21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6887911E" w14:textId="77777777" w:rsidR="00402D21" w:rsidRPr="00CA537E" w:rsidRDefault="00402D21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402D21" w:rsidRPr="00CA537E" w14:paraId="6E22F318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5E5C8ECB" w14:textId="77777777" w:rsidR="00402D21" w:rsidRPr="00CA537E" w:rsidRDefault="00402D21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FDEDAB0" w14:textId="77777777" w:rsidR="00402D21" w:rsidRPr="00CA537E" w:rsidRDefault="00402D21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3785CB7" w14:textId="77777777" w:rsidR="00402D21" w:rsidRPr="00CA537E" w:rsidRDefault="00402D21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B89BCF5" w14:textId="77777777" w:rsidR="00402D21" w:rsidRPr="00CA537E" w:rsidRDefault="00402D21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402D21" w:rsidRPr="00CA537E" w14:paraId="6290F863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4DD4D5BB" w14:textId="77777777" w:rsidR="00402D21" w:rsidRPr="00CA537E" w:rsidRDefault="00402D21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9184411" w14:textId="77777777" w:rsidR="00402D21" w:rsidRPr="00CA537E" w:rsidRDefault="00402D21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wszystkie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2F837EA" w14:textId="77777777" w:rsidR="00402D21" w:rsidRPr="00CA537E" w:rsidRDefault="00402D21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785C985" w14:textId="77777777" w:rsidR="00402D21" w:rsidRPr="00CA537E" w:rsidRDefault="00402D21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402D21" w:rsidRPr="00CA537E" w14:paraId="3BC0100E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6E95DE94" w14:textId="77777777" w:rsidR="00402D21" w:rsidRPr="00CA537E" w:rsidRDefault="00402D21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688D432" w14:textId="77777777" w:rsidR="00402D21" w:rsidRPr="00CA537E" w:rsidRDefault="00402D21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A414261" w14:textId="77777777" w:rsidR="00402D21" w:rsidRPr="00CA537E" w:rsidRDefault="00402D21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49C5044" w14:textId="77777777" w:rsidR="00402D21" w:rsidRPr="00CA537E" w:rsidRDefault="00402D21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48684712" w14:textId="77777777" w:rsidR="00402D21" w:rsidRDefault="00402D21" w:rsidP="00BA631C">
      <w:pPr>
        <w:rPr>
          <w:sz w:val="8"/>
          <w:szCs w:val="8"/>
        </w:rPr>
      </w:pPr>
    </w:p>
    <w:p w14:paraId="5FA621B3" w14:textId="77777777" w:rsidR="004D79EF" w:rsidRPr="00D3410D" w:rsidRDefault="004D79EF" w:rsidP="004D79EF">
      <w:pPr>
        <w:rPr>
          <w:sz w:val="8"/>
          <w:szCs w:val="8"/>
        </w:rPr>
      </w:pPr>
    </w:p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1BE9A325" w14:textId="27FEF34B" w:rsidR="00D3410D" w:rsidRPr="005F0BBC" w:rsidRDefault="004D79EF" w:rsidP="005F0BBC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5F135CB6" w14:textId="77777777" w:rsidR="00AC6CAF" w:rsidRDefault="00AC6CAF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059763FC" w14:textId="77777777" w:rsidR="00AC6CAF" w:rsidRDefault="00AC6CAF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1D556654" w14:textId="04D8A0A4" w:rsidR="004D79EF" w:rsidRPr="005F0BBC" w:rsidRDefault="004D79EF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sectPr w:rsidR="004D79EF" w:rsidRPr="005F0BBC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FB83D" w14:textId="77777777" w:rsidR="00720299" w:rsidRDefault="00720299" w:rsidP="00794761">
      <w:pPr>
        <w:spacing w:after="0" w:line="240" w:lineRule="auto"/>
      </w:pPr>
      <w:r>
        <w:separator/>
      </w:r>
    </w:p>
  </w:endnote>
  <w:endnote w:type="continuationSeparator" w:id="0">
    <w:p w14:paraId="20250B05" w14:textId="77777777" w:rsidR="00720299" w:rsidRDefault="00720299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5DD5F" w14:textId="77777777" w:rsidR="00720299" w:rsidRDefault="00720299" w:rsidP="00794761">
      <w:pPr>
        <w:spacing w:after="0" w:line="240" w:lineRule="auto"/>
      </w:pPr>
      <w:r>
        <w:separator/>
      </w:r>
    </w:p>
  </w:footnote>
  <w:footnote w:type="continuationSeparator" w:id="0">
    <w:p w14:paraId="3879C62C" w14:textId="77777777" w:rsidR="00720299" w:rsidRDefault="00720299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C20052"/>
    <w:multiLevelType w:val="multilevel"/>
    <w:tmpl w:val="1068B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2"/>
  </w:num>
  <w:num w:numId="2" w16cid:durableId="93601329">
    <w:abstractNumId w:val="4"/>
  </w:num>
  <w:num w:numId="3" w16cid:durableId="1149446738">
    <w:abstractNumId w:val="3"/>
  </w:num>
  <w:num w:numId="4" w16cid:durableId="321280182">
    <w:abstractNumId w:val="0"/>
  </w:num>
  <w:num w:numId="5" w16cid:durableId="10583551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663C"/>
    <w:rsid w:val="00034E90"/>
    <w:rsid w:val="0003562C"/>
    <w:rsid w:val="00082124"/>
    <w:rsid w:val="000C6330"/>
    <w:rsid w:val="000D479A"/>
    <w:rsid w:val="00103A83"/>
    <w:rsid w:val="0012193E"/>
    <w:rsid w:val="00130D4F"/>
    <w:rsid w:val="00140388"/>
    <w:rsid w:val="00170735"/>
    <w:rsid w:val="001921CE"/>
    <w:rsid w:val="00193284"/>
    <w:rsid w:val="001A4DBD"/>
    <w:rsid w:val="002252B9"/>
    <w:rsid w:val="0023458B"/>
    <w:rsid w:val="00253E0F"/>
    <w:rsid w:val="00266522"/>
    <w:rsid w:val="002905CA"/>
    <w:rsid w:val="002A6290"/>
    <w:rsid w:val="002D2576"/>
    <w:rsid w:val="002F2893"/>
    <w:rsid w:val="00325EF9"/>
    <w:rsid w:val="00347A21"/>
    <w:rsid w:val="003A7C20"/>
    <w:rsid w:val="003E6CD7"/>
    <w:rsid w:val="004028BC"/>
    <w:rsid w:val="00402D21"/>
    <w:rsid w:val="00447F95"/>
    <w:rsid w:val="004542DC"/>
    <w:rsid w:val="004641B8"/>
    <w:rsid w:val="00482F7C"/>
    <w:rsid w:val="0048385B"/>
    <w:rsid w:val="004D79EF"/>
    <w:rsid w:val="005016F0"/>
    <w:rsid w:val="0052678F"/>
    <w:rsid w:val="00565D74"/>
    <w:rsid w:val="005675D7"/>
    <w:rsid w:val="00576BBD"/>
    <w:rsid w:val="00590F9C"/>
    <w:rsid w:val="005F0BBC"/>
    <w:rsid w:val="005F7873"/>
    <w:rsid w:val="00645115"/>
    <w:rsid w:val="00660F93"/>
    <w:rsid w:val="0066464F"/>
    <w:rsid w:val="00665031"/>
    <w:rsid w:val="0068740B"/>
    <w:rsid w:val="00687FA3"/>
    <w:rsid w:val="006920CC"/>
    <w:rsid w:val="006B29B1"/>
    <w:rsid w:val="006C562A"/>
    <w:rsid w:val="006D15C8"/>
    <w:rsid w:val="006D7637"/>
    <w:rsid w:val="0070252D"/>
    <w:rsid w:val="007111D4"/>
    <w:rsid w:val="00714D14"/>
    <w:rsid w:val="00720299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826378"/>
    <w:rsid w:val="0082739E"/>
    <w:rsid w:val="00836612"/>
    <w:rsid w:val="00890E29"/>
    <w:rsid w:val="008912D8"/>
    <w:rsid w:val="008B1B03"/>
    <w:rsid w:val="008B1C17"/>
    <w:rsid w:val="008E00B9"/>
    <w:rsid w:val="00931845"/>
    <w:rsid w:val="00941D38"/>
    <w:rsid w:val="00943207"/>
    <w:rsid w:val="009825DB"/>
    <w:rsid w:val="009B1277"/>
    <w:rsid w:val="009C671A"/>
    <w:rsid w:val="009E5FBC"/>
    <w:rsid w:val="00A0047C"/>
    <w:rsid w:val="00A06D91"/>
    <w:rsid w:val="00A10107"/>
    <w:rsid w:val="00A31ED1"/>
    <w:rsid w:val="00A47501"/>
    <w:rsid w:val="00A833F9"/>
    <w:rsid w:val="00AC44B9"/>
    <w:rsid w:val="00AC6CAF"/>
    <w:rsid w:val="00AD674C"/>
    <w:rsid w:val="00B34FF8"/>
    <w:rsid w:val="00B45222"/>
    <w:rsid w:val="00B70EAA"/>
    <w:rsid w:val="00B83AEF"/>
    <w:rsid w:val="00BA2CE7"/>
    <w:rsid w:val="00BA631C"/>
    <w:rsid w:val="00BB76E6"/>
    <w:rsid w:val="00C14EE8"/>
    <w:rsid w:val="00C3349B"/>
    <w:rsid w:val="00C50F06"/>
    <w:rsid w:val="00C529E9"/>
    <w:rsid w:val="00C81092"/>
    <w:rsid w:val="00CA49A9"/>
    <w:rsid w:val="00CB3BA9"/>
    <w:rsid w:val="00CC420C"/>
    <w:rsid w:val="00CD4CC0"/>
    <w:rsid w:val="00CE6DC7"/>
    <w:rsid w:val="00D31DA5"/>
    <w:rsid w:val="00D3410D"/>
    <w:rsid w:val="00D6271F"/>
    <w:rsid w:val="00D7328C"/>
    <w:rsid w:val="00D81AA1"/>
    <w:rsid w:val="00D82F8B"/>
    <w:rsid w:val="00DC6291"/>
    <w:rsid w:val="00DD070F"/>
    <w:rsid w:val="00DD55A1"/>
    <w:rsid w:val="00DD70EF"/>
    <w:rsid w:val="00DE42E9"/>
    <w:rsid w:val="00E008FD"/>
    <w:rsid w:val="00E14BB5"/>
    <w:rsid w:val="00E14CA2"/>
    <w:rsid w:val="00E2231F"/>
    <w:rsid w:val="00E35E3B"/>
    <w:rsid w:val="00E4315E"/>
    <w:rsid w:val="00E90A29"/>
    <w:rsid w:val="00ED02E1"/>
    <w:rsid w:val="00ED56F5"/>
    <w:rsid w:val="00EE7645"/>
    <w:rsid w:val="00F12621"/>
    <w:rsid w:val="00F342FA"/>
    <w:rsid w:val="00F40D43"/>
    <w:rsid w:val="00F6483B"/>
    <w:rsid w:val="00F871DF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2</Pages>
  <Words>622</Words>
  <Characters>3736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50</cp:revision>
  <dcterms:created xsi:type="dcterms:W3CDTF">2025-03-17T09:46:00Z</dcterms:created>
  <dcterms:modified xsi:type="dcterms:W3CDTF">2025-08-06T17:38:00Z</dcterms:modified>
</cp:coreProperties>
</file>