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780B6A9C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48798A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11894D4E" w14:textId="77777777" w:rsidR="00F91465" w:rsidRDefault="00F91465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6B6EB7AD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4028BC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14BBEF3D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4F25AE">
              <w:rPr>
                <w:rFonts w:ascii="Calibri" w:hAnsi="Calibri" w:cs="Calibri"/>
                <w:b/>
              </w:rPr>
              <w:t>15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37B06DBE" w:rsidR="002A6290" w:rsidRPr="002F2893" w:rsidRDefault="00DE42E9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 xml:space="preserve">stolik </w:t>
            </w:r>
            <w:r w:rsidR="00253E0F"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medyczny woelofunkcyjny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EB1B08" w14:textId="4FEFB6A5" w:rsidR="004028BC" w:rsidRPr="002F2893" w:rsidRDefault="00DE42E9" w:rsidP="004028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13A324DC" w:rsidR="00253E0F" w:rsidRPr="004028BC" w:rsidRDefault="00253E0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53E0F">
              <w:rPr>
                <w:rFonts w:ascii="Calibri" w:hAnsi="Calibri" w:cs="Calibri"/>
                <w:bCs/>
              </w:rPr>
              <w:t>Stolik osadzony na kołach obrotowych z możliwością blokady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BD5AA2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74C9DAF8" w:rsidR="005F0BBC" w:rsidRPr="005F0BBC" w:rsidRDefault="00253E0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Stolik wykonany ze stali nierdzewnej</w:t>
            </w:r>
            <w:r>
              <w:rPr>
                <w:rFonts w:ascii="Calibri" w:hAnsi="Calibri" w:cs="Calibri"/>
                <w:bCs/>
              </w:rPr>
              <w:t xml:space="preserve"> w kolorze białym.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23473E5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0270B308" w:rsidR="005F0BBC" w:rsidRPr="005F0BBC" w:rsidRDefault="00253E0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53E0F">
              <w:rPr>
                <w:rFonts w:ascii="Calibri" w:hAnsi="Calibri" w:cs="Calibri"/>
                <w:bCs/>
              </w:rPr>
              <w:t xml:space="preserve">Wymiary [W x </w:t>
            </w:r>
            <w:proofErr w:type="spellStart"/>
            <w:r w:rsidRPr="00253E0F">
              <w:rPr>
                <w:rFonts w:ascii="Calibri" w:hAnsi="Calibri" w:cs="Calibri"/>
                <w:bCs/>
              </w:rPr>
              <w:t>Gł</w:t>
            </w:r>
            <w:proofErr w:type="spellEnd"/>
            <w:r w:rsidRPr="00253E0F">
              <w:rPr>
                <w:rFonts w:ascii="Calibri" w:hAnsi="Calibri" w:cs="Calibri"/>
                <w:bCs/>
              </w:rPr>
              <w:t xml:space="preserve"> x </w:t>
            </w:r>
            <w:proofErr w:type="spellStart"/>
            <w:r w:rsidRPr="00253E0F">
              <w:rPr>
                <w:rFonts w:ascii="Calibri" w:hAnsi="Calibri" w:cs="Calibri"/>
                <w:bCs/>
              </w:rPr>
              <w:t>Sz</w:t>
            </w:r>
            <w:proofErr w:type="spellEnd"/>
            <w:r w:rsidRPr="00253E0F">
              <w:rPr>
                <w:rFonts w:ascii="Calibri" w:hAnsi="Calibri" w:cs="Calibri"/>
                <w:bCs/>
              </w:rPr>
              <w:t>]: 960 x 430 x 600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2E97A48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65A7901F" w:rsidR="005F0BBC" w:rsidRPr="005F0BBC" w:rsidRDefault="00253E0F" w:rsidP="00DE42E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53E0F">
              <w:rPr>
                <w:rFonts w:ascii="Calibri" w:hAnsi="Calibri" w:cs="Calibri"/>
                <w:bCs/>
              </w:rPr>
              <w:t>Wyposażony w 6 szuflad (2 duże + 4 mniejsze) na prowadnicach teleskopowych</w:t>
            </w:r>
            <w:r w:rsidR="00A16885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6AE11F7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0416A2" w:rsidRPr="00687FA3" w14:paraId="7A2A918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632DFE5" w14:textId="77777777" w:rsidR="000416A2" w:rsidRPr="00687FA3" w:rsidRDefault="000416A2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8C4221E" w14:textId="77777777" w:rsidR="000416A2" w:rsidRPr="00687FA3" w:rsidRDefault="000416A2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75DAF24" w14:textId="77777777" w:rsidR="000416A2" w:rsidRPr="00687FA3" w:rsidRDefault="000416A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14D48A" w14:textId="77777777" w:rsidR="000416A2" w:rsidRPr="00687FA3" w:rsidRDefault="000416A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0416A2" w:rsidRPr="00CA537E" w14:paraId="64146ED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E1D578F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6B4E449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4A6AE77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980054A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7F57BDAC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416A2" w:rsidRPr="00CA537E" w14:paraId="0387BAFA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EEDE607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9EA145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B9D77CE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30A0C54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416A2" w:rsidRPr="00CA537E" w14:paraId="405456F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91CAEBD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C6838B1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553A256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4879462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416A2" w:rsidRPr="00CA537E" w14:paraId="12CFD3BD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E98C94B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66F4FB6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51D08F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8BAD6D0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0552B5B5" w14:textId="77777777" w:rsidR="000416A2" w:rsidRDefault="000416A2" w:rsidP="00BA631C">
      <w:pPr>
        <w:rPr>
          <w:sz w:val="8"/>
          <w:szCs w:val="8"/>
        </w:rPr>
      </w:pPr>
    </w:p>
    <w:p w14:paraId="2CBAD2B9" w14:textId="77777777" w:rsidR="000416A2" w:rsidRPr="00D3410D" w:rsidRDefault="000416A2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lastRenderedPageBreak/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5F0BBC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38B3004C" w14:textId="77777777" w:rsidR="00F91465" w:rsidRDefault="00F91465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36548429" w14:textId="77777777" w:rsidR="00F91465" w:rsidRDefault="00F91465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461F3582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01D5E" w14:textId="77777777" w:rsidR="00933A23" w:rsidRDefault="00933A23" w:rsidP="00794761">
      <w:pPr>
        <w:spacing w:after="0" w:line="240" w:lineRule="auto"/>
      </w:pPr>
      <w:r>
        <w:separator/>
      </w:r>
    </w:p>
  </w:endnote>
  <w:endnote w:type="continuationSeparator" w:id="0">
    <w:p w14:paraId="664EB1C9" w14:textId="77777777" w:rsidR="00933A23" w:rsidRDefault="00933A23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1BECB" w14:textId="77777777" w:rsidR="00933A23" w:rsidRDefault="00933A23" w:rsidP="00794761">
      <w:pPr>
        <w:spacing w:after="0" w:line="240" w:lineRule="auto"/>
      </w:pPr>
      <w:r>
        <w:separator/>
      </w:r>
    </w:p>
  </w:footnote>
  <w:footnote w:type="continuationSeparator" w:id="0">
    <w:p w14:paraId="1B914EFD" w14:textId="77777777" w:rsidR="00933A23" w:rsidRDefault="00933A23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20052"/>
    <w:multiLevelType w:val="multilevel"/>
    <w:tmpl w:val="1068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2"/>
  </w:num>
  <w:num w:numId="2" w16cid:durableId="93601329">
    <w:abstractNumId w:val="4"/>
  </w:num>
  <w:num w:numId="3" w16cid:durableId="1149446738">
    <w:abstractNumId w:val="3"/>
  </w:num>
  <w:num w:numId="4" w16cid:durableId="321280182">
    <w:abstractNumId w:val="0"/>
  </w:num>
  <w:num w:numId="5" w16cid:durableId="1058355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416A2"/>
    <w:rsid w:val="00082124"/>
    <w:rsid w:val="000C6330"/>
    <w:rsid w:val="000D479A"/>
    <w:rsid w:val="00103A83"/>
    <w:rsid w:val="0012193E"/>
    <w:rsid w:val="00130D4F"/>
    <w:rsid w:val="00140388"/>
    <w:rsid w:val="00170735"/>
    <w:rsid w:val="001921CE"/>
    <w:rsid w:val="00193284"/>
    <w:rsid w:val="001A4DBD"/>
    <w:rsid w:val="002252B9"/>
    <w:rsid w:val="0023458B"/>
    <w:rsid w:val="00253E0F"/>
    <w:rsid w:val="00266522"/>
    <w:rsid w:val="002905CA"/>
    <w:rsid w:val="002A6290"/>
    <w:rsid w:val="002D2576"/>
    <w:rsid w:val="002F2893"/>
    <w:rsid w:val="00325EF9"/>
    <w:rsid w:val="00347A21"/>
    <w:rsid w:val="003A7C20"/>
    <w:rsid w:val="003E6CD7"/>
    <w:rsid w:val="004028BC"/>
    <w:rsid w:val="00447F95"/>
    <w:rsid w:val="004542DC"/>
    <w:rsid w:val="004641B8"/>
    <w:rsid w:val="00482F7C"/>
    <w:rsid w:val="0048385B"/>
    <w:rsid w:val="0048798A"/>
    <w:rsid w:val="004D79EF"/>
    <w:rsid w:val="004F25AE"/>
    <w:rsid w:val="005016F0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FA3"/>
    <w:rsid w:val="006B7E1E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7C27F5"/>
    <w:rsid w:val="007F6C26"/>
    <w:rsid w:val="00826378"/>
    <w:rsid w:val="0082739E"/>
    <w:rsid w:val="00836612"/>
    <w:rsid w:val="00890E29"/>
    <w:rsid w:val="008912D8"/>
    <w:rsid w:val="008B1B03"/>
    <w:rsid w:val="008B1C17"/>
    <w:rsid w:val="008E00B9"/>
    <w:rsid w:val="008F281E"/>
    <w:rsid w:val="00931845"/>
    <w:rsid w:val="00933A23"/>
    <w:rsid w:val="00943207"/>
    <w:rsid w:val="009825DB"/>
    <w:rsid w:val="009C671A"/>
    <w:rsid w:val="009E5FBC"/>
    <w:rsid w:val="00A0047C"/>
    <w:rsid w:val="00A06D91"/>
    <w:rsid w:val="00A10107"/>
    <w:rsid w:val="00A16885"/>
    <w:rsid w:val="00A47501"/>
    <w:rsid w:val="00A833F9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DE42E9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1F53"/>
    <w:rsid w:val="00F871DF"/>
    <w:rsid w:val="00F91465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</Pages>
  <Words>589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49</cp:revision>
  <dcterms:created xsi:type="dcterms:W3CDTF">2025-03-17T09:46:00Z</dcterms:created>
  <dcterms:modified xsi:type="dcterms:W3CDTF">2025-08-06T17:37:00Z</dcterms:modified>
</cp:coreProperties>
</file>