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3B17B220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AF11E0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8532F60" w14:textId="77777777" w:rsidR="00817A48" w:rsidRDefault="00817A48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3F95FE8D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4028BC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42FD0BF0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1609F1">
              <w:rPr>
                <w:rFonts w:ascii="Calibri" w:hAnsi="Calibri" w:cs="Calibri"/>
                <w:b/>
              </w:rPr>
              <w:t>14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0512CADB" w:rsidR="002A6290" w:rsidRPr="002F2893" w:rsidRDefault="00DE42E9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stolik chirurgiczny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B1B08" w14:textId="4FEFB6A5" w:rsidR="004028BC" w:rsidRPr="002F2893" w:rsidRDefault="00DE42E9" w:rsidP="004028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315B54A5" w:rsidR="005F0BBC" w:rsidRPr="004028BC" w:rsidRDefault="00DE42E9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Stolik wykonany ze stali nierdzewnej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BD5AA2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58BD936C" w:rsidR="005F0BBC" w:rsidRPr="005F0BBC" w:rsidRDefault="00DE42E9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Zagłębiony blat podnoszony przy pomocy dźwigni nożnej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23473E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3919438E" w:rsidR="005F0BBC" w:rsidRPr="005F0BBC" w:rsidRDefault="00DE42E9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Podstawa w kształcie litery T z trzema podwójnymi kółkami z hamulcem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2E97A48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8167" w14:textId="6B0144B9" w:rsidR="00DE42E9" w:rsidRPr="00DE42E9" w:rsidRDefault="00DE42E9" w:rsidP="00DE42E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Podstawa – kształt litery T (szer. x dł.)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DE42E9">
              <w:rPr>
                <w:rFonts w:ascii="Calibri" w:hAnsi="Calibri" w:cs="Calibri"/>
                <w:bCs/>
              </w:rPr>
              <w:t>450 x 750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6ADE3D08" w14:textId="1F0D6C76" w:rsidR="00DE42E9" w:rsidRPr="00DE42E9" w:rsidRDefault="00DE42E9" w:rsidP="00DE42E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Wysokość blatu (min. x max.)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DE42E9">
              <w:rPr>
                <w:rFonts w:ascii="Calibri" w:hAnsi="Calibri" w:cs="Calibri"/>
                <w:bCs/>
              </w:rPr>
              <w:t>902 x 1302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6AD85C68" w14:textId="1E59CB45" w:rsidR="00DE42E9" w:rsidRPr="00DE42E9" w:rsidRDefault="00DE42E9" w:rsidP="00DE42E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Wymiary blatu (szer. x dł. x gł.)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DE42E9">
              <w:rPr>
                <w:rFonts w:ascii="Calibri" w:hAnsi="Calibri" w:cs="Calibri"/>
                <w:bCs/>
              </w:rPr>
              <w:t>445 x 745 x 25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0854DFEE" w14:textId="2AAFC35D" w:rsidR="005F0BBC" w:rsidRPr="005F0BBC" w:rsidRDefault="00DE42E9" w:rsidP="00DE42E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Wymiary blatu w środku (szer. x dł.) 401 x 701</w:t>
            </w:r>
            <w:r>
              <w:rPr>
                <w:rFonts w:ascii="Calibri" w:hAnsi="Calibri" w:cs="Calibri"/>
                <w:bCs/>
              </w:rPr>
              <w:t xml:space="preserve"> mm</w:t>
            </w:r>
            <w:r w:rsidRPr="00DE42E9">
              <w:rPr>
                <w:rFonts w:ascii="Calibri" w:hAnsi="Calibri" w:cs="Calibri"/>
                <w:bCs/>
              </w:rPr>
              <w:t xml:space="preserve">                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B3558E0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DE42E9">
              <w:rPr>
                <w:rFonts w:ascii="Calibri" w:hAnsi="Calibri" w:cs="Calibri"/>
                <w:bCs/>
              </w:rPr>
              <w:t xml:space="preserve"> Podać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3E2EBA" w:rsidRPr="00687FA3" w14:paraId="3CEDEE38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8E3F74F" w14:textId="77777777" w:rsidR="003E2EBA" w:rsidRPr="00687FA3" w:rsidRDefault="003E2EBA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C936ED6" w14:textId="77777777" w:rsidR="003E2EBA" w:rsidRPr="00687FA3" w:rsidRDefault="003E2EBA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F0FD91D" w14:textId="77777777" w:rsidR="003E2EBA" w:rsidRPr="00687FA3" w:rsidRDefault="003E2EBA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091169" w14:textId="77777777" w:rsidR="003E2EBA" w:rsidRPr="00687FA3" w:rsidRDefault="003E2EBA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3E2EBA" w:rsidRPr="00CA537E" w14:paraId="5428EC0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ED8A49A" w14:textId="77777777" w:rsidR="003E2EBA" w:rsidRPr="00CA537E" w:rsidRDefault="003E2EBA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82F5BA6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BDBAF85" w14:textId="77777777" w:rsidR="003E2EBA" w:rsidRPr="00CA537E" w:rsidRDefault="003E2EBA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E94E57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126F5552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2EBA" w:rsidRPr="00CA537E" w14:paraId="2A23CC3F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0F49094" w14:textId="77777777" w:rsidR="003E2EBA" w:rsidRPr="00CA537E" w:rsidRDefault="003E2EBA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5B6027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84583D" w14:textId="77777777" w:rsidR="003E2EBA" w:rsidRPr="00CA537E" w:rsidRDefault="003E2EBA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39EC1C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2EBA" w:rsidRPr="00CA537E" w14:paraId="5A4D638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A5F557E" w14:textId="77777777" w:rsidR="003E2EBA" w:rsidRPr="00CA537E" w:rsidRDefault="003E2EBA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5F9CFC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D16640F" w14:textId="77777777" w:rsidR="003E2EBA" w:rsidRPr="00CA537E" w:rsidRDefault="003E2EBA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F097EAB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2EBA" w:rsidRPr="00CA537E" w14:paraId="76CAF84E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5F0F49B" w14:textId="77777777" w:rsidR="003E2EBA" w:rsidRPr="00CA537E" w:rsidRDefault="003E2EBA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7E4DD16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2027BB8" w14:textId="77777777" w:rsidR="003E2EBA" w:rsidRPr="00CA537E" w:rsidRDefault="003E2EBA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511CCF" w14:textId="77777777" w:rsidR="003E2EBA" w:rsidRPr="00CA537E" w:rsidRDefault="003E2EBA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lastRenderedPageBreak/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6EE796EE" w14:textId="77777777" w:rsidR="00817A48" w:rsidRDefault="00817A48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2C8614CD" w14:textId="77777777" w:rsidR="00817A48" w:rsidRDefault="00817A48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459627EA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61645" w14:textId="77777777" w:rsidR="00E26AEB" w:rsidRDefault="00E26AEB" w:rsidP="00794761">
      <w:pPr>
        <w:spacing w:after="0" w:line="240" w:lineRule="auto"/>
      </w:pPr>
      <w:r>
        <w:separator/>
      </w:r>
    </w:p>
  </w:endnote>
  <w:endnote w:type="continuationSeparator" w:id="0">
    <w:p w14:paraId="789E9356" w14:textId="77777777" w:rsidR="00E26AEB" w:rsidRDefault="00E26AEB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88440" w14:textId="77777777" w:rsidR="00E26AEB" w:rsidRDefault="00E26AEB" w:rsidP="00794761">
      <w:pPr>
        <w:spacing w:after="0" w:line="240" w:lineRule="auto"/>
      </w:pPr>
      <w:r>
        <w:separator/>
      </w:r>
    </w:p>
  </w:footnote>
  <w:footnote w:type="continuationSeparator" w:id="0">
    <w:p w14:paraId="2202AC62" w14:textId="77777777" w:rsidR="00E26AEB" w:rsidRDefault="00E26AEB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20052"/>
    <w:multiLevelType w:val="multilevel"/>
    <w:tmpl w:val="106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1058355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04D73"/>
    <w:rsid w:val="000137A3"/>
    <w:rsid w:val="0002663C"/>
    <w:rsid w:val="00034E90"/>
    <w:rsid w:val="0003562C"/>
    <w:rsid w:val="00082124"/>
    <w:rsid w:val="000C6330"/>
    <w:rsid w:val="000D479A"/>
    <w:rsid w:val="00103A83"/>
    <w:rsid w:val="0012193E"/>
    <w:rsid w:val="00130D4F"/>
    <w:rsid w:val="00140388"/>
    <w:rsid w:val="001609F1"/>
    <w:rsid w:val="00170735"/>
    <w:rsid w:val="001921CE"/>
    <w:rsid w:val="00193284"/>
    <w:rsid w:val="001A4DBD"/>
    <w:rsid w:val="002252B9"/>
    <w:rsid w:val="0023458B"/>
    <w:rsid w:val="00266522"/>
    <w:rsid w:val="002905CA"/>
    <w:rsid w:val="002A6290"/>
    <w:rsid w:val="002D2576"/>
    <w:rsid w:val="002F2893"/>
    <w:rsid w:val="00321701"/>
    <w:rsid w:val="00325EF9"/>
    <w:rsid w:val="00341FAC"/>
    <w:rsid w:val="00347A21"/>
    <w:rsid w:val="003A7C20"/>
    <w:rsid w:val="003E2EBA"/>
    <w:rsid w:val="003E6CD7"/>
    <w:rsid w:val="004028BC"/>
    <w:rsid w:val="00447F95"/>
    <w:rsid w:val="004542DC"/>
    <w:rsid w:val="004641B8"/>
    <w:rsid w:val="00482F7C"/>
    <w:rsid w:val="0048385B"/>
    <w:rsid w:val="004D79EF"/>
    <w:rsid w:val="005016F0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17A48"/>
    <w:rsid w:val="00826378"/>
    <w:rsid w:val="0082739E"/>
    <w:rsid w:val="00836612"/>
    <w:rsid w:val="00890E29"/>
    <w:rsid w:val="008912D8"/>
    <w:rsid w:val="008B1B03"/>
    <w:rsid w:val="008B1C17"/>
    <w:rsid w:val="008E00B9"/>
    <w:rsid w:val="00931845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AF11E0"/>
    <w:rsid w:val="00B34FF8"/>
    <w:rsid w:val="00B45222"/>
    <w:rsid w:val="00B52E07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A056D"/>
    <w:rsid w:val="00DC6291"/>
    <w:rsid w:val="00DD070F"/>
    <w:rsid w:val="00DD55A1"/>
    <w:rsid w:val="00DD70EF"/>
    <w:rsid w:val="00DE42E9"/>
    <w:rsid w:val="00E008FD"/>
    <w:rsid w:val="00E14BB5"/>
    <w:rsid w:val="00E14CA2"/>
    <w:rsid w:val="00E2231F"/>
    <w:rsid w:val="00E26AEB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958E4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609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48</cp:revision>
  <dcterms:created xsi:type="dcterms:W3CDTF">2025-03-17T09:46:00Z</dcterms:created>
  <dcterms:modified xsi:type="dcterms:W3CDTF">2025-08-06T17:37:00Z</dcterms:modified>
</cp:coreProperties>
</file>