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153851E0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841DF7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4D561115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1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77777777" w:rsidR="002A6290" w:rsidRPr="002F2893" w:rsidRDefault="002A6290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>WAGA MEDYCZNA ZE WZROSTOMIERZEM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2F2893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4320A9BB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2F2893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2F2893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 w:rsidR="00F12621">
              <w:rPr>
                <w:rFonts w:ascii="Calibri" w:hAnsi="Calibri" w:cs="Calibri"/>
                <w:bCs/>
              </w:rPr>
              <w:t xml:space="preserve">4 </w:t>
            </w:r>
            <w:r w:rsidRPr="002F2893">
              <w:rPr>
                <w:rFonts w:ascii="Calibri" w:hAnsi="Calibri" w:cs="Calibr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58B41FC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 xml:space="preserve">Mobilne urządzenie medyczne z wbudowanymi kółkami, kolumną na poziomie talii i czytelnym ekranem LCD,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4B158205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Umożliwia pomiar wagi i wzrostu pacjenta oraz funkcję BMI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0C5FFA44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Wyposażona w matę antypoślizgową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666B71FD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60072BA4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1675FA23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 xml:space="preserve">Możliwość wydruku pomiarów za pomocą drukarki termicznej lub zewnętrznej laserowej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EB96B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3E77A19E" w14:textId="4A6FBCE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0CFF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1E5B6549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33496269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21511529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3EA59685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F2893" w:rsidRPr="002F2893" w14:paraId="73917669" w14:textId="77777777" w:rsidTr="00385DC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7024D" w14:textId="26057B35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03856" w14:textId="1287A7F8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Waga wyposażona w</w:t>
            </w:r>
            <w:r w:rsidR="00836612">
              <w:rPr>
                <w:rFonts w:ascii="Calibri" w:hAnsi="Calibri" w:cs="Calibri"/>
                <w:bCs/>
              </w:rPr>
              <w:t>e</w:t>
            </w:r>
            <w:r w:rsidRPr="002F2893">
              <w:rPr>
                <w:rFonts w:ascii="Calibri" w:hAnsi="Calibri" w:cs="Calibri"/>
                <w:bCs/>
              </w:rPr>
              <w:t xml:space="preserve"> wzrostomierz (zakres pomiaru co najmniej 120-200 cm, podziałka: 1 mm).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E1888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9C1B8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B6FD259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96E1C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BE5A255" w14:textId="4321FFD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2F2893" w:rsidRPr="002F2893" w14:paraId="6F4F8CCA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0DF3" w14:textId="3B54548E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06C9" w14:textId="44A6BD5F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Wzrostomierz elektroniczny (zakres pomiaru: 120-200 cm, podziałka: 1 mm) wraz z cyfrowym wyświetlaczem zamontowanym na wzrostomierzu.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08E3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E9E9A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3D18CB53" w14:textId="3DCA3DB8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7F44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343D2826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293A087B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326425E2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B3D0757" w14:textId="470E28B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F2893" w:rsidRPr="002F2893" w14:paraId="0B473FCF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A526" w14:textId="2D3C9D2F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lastRenderedPageBreak/>
              <w:t>9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680FE" w14:textId="0B20A0A4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Urządzenie wyposażone w łączność bezprzewodowa (Bluetooth)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F501D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947D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2B713916" w14:textId="3D0FC14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A50A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1E612024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0F1ACD12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1239D5E0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1A7BE96" w14:textId="4FCEBDE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  <w:tr w:rsidR="002F2893" w:rsidRPr="002F2893" w14:paraId="6580D3B4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147A" w14:textId="4BA5687C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10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26749" w14:textId="73F84899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</w:rPr>
              <w:t xml:space="preserve">Urządzenie lub oprogramowanie urządzenia umożliwia komunikację HL7 i/lub HL7-cda lub równoważną, umożliwiającą integrację z systemem HIS Zamawiającego – </w:t>
            </w:r>
            <w:proofErr w:type="spellStart"/>
            <w:r w:rsidRPr="002F2893">
              <w:rPr>
                <w:rFonts w:ascii="Calibri" w:hAnsi="Calibri" w:cs="Calibri"/>
              </w:rPr>
              <w:t>mMedica</w:t>
            </w:r>
            <w:proofErr w:type="spellEnd"/>
            <w:r w:rsidRPr="002F2893">
              <w:rPr>
                <w:rFonts w:ascii="Calibri" w:hAnsi="Calibri" w:cs="Calibri"/>
              </w:rPr>
              <w:t xml:space="preserve"> produkcji Asseco Poland.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22A0" w14:textId="77777777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27A2" w14:textId="77777777" w:rsidR="002F2893" w:rsidRPr="00E42B6F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E42B6F">
              <w:rPr>
                <w:rFonts w:ascii="Calibri" w:hAnsi="Calibri" w:cs="Calibri"/>
                <w:bCs/>
              </w:rPr>
              <w:t>TAK/NIE</w:t>
            </w:r>
          </w:p>
          <w:p w14:paraId="5F6A3C6C" w14:textId="20B9E29B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  <w:tab w:val="left" w:pos="1429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5DA39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TAK/NIE </w:t>
            </w:r>
          </w:p>
          <w:p w14:paraId="13B190B4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 – 3 pkt</w:t>
            </w:r>
          </w:p>
          <w:p w14:paraId="1E09149F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NIE – 0 pkt</w:t>
            </w:r>
          </w:p>
          <w:p w14:paraId="5D68D953" w14:textId="77777777" w:rsid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99CF572" w14:textId="1A661C85" w:rsidR="002F2893" w:rsidRPr="002F2893" w:rsidRDefault="002F2893" w:rsidP="002F289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……………………..</w:t>
            </w:r>
          </w:p>
        </w:tc>
      </w:tr>
    </w:tbl>
    <w:p w14:paraId="53B9DBDC" w14:textId="77777777" w:rsidR="00E35E3B" w:rsidRDefault="00E35E3B" w:rsidP="00BA631C"/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3E6CD7" w:rsidRPr="00687FA3" w14:paraId="6BD2804E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1ADDADD" w14:textId="77777777" w:rsidR="003E6CD7" w:rsidRPr="00687FA3" w:rsidRDefault="003E6CD7" w:rsidP="00394021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B1FB98" w14:textId="77777777" w:rsidR="003E6CD7" w:rsidRPr="00687FA3" w:rsidRDefault="003E6CD7" w:rsidP="00394021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80DCF9C" w14:textId="77777777" w:rsidR="003E6CD7" w:rsidRPr="00687FA3" w:rsidRDefault="003E6CD7" w:rsidP="00394021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4E261E6" w14:textId="77777777" w:rsidR="003E6CD7" w:rsidRPr="00687FA3" w:rsidRDefault="003E6CD7" w:rsidP="00394021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3E6CD7" w:rsidRPr="00CA537E" w14:paraId="6C240925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59122AE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BEC27BB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DBD0575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78708C8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5A50E312" w14:textId="77777777" w:rsidR="003E6CD7" w:rsidRPr="00CA537E" w:rsidRDefault="003E6CD7" w:rsidP="00841DF7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910AA9" w:rsidRPr="00CA537E" w14:paraId="55309CCC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66CB016" w14:textId="77777777" w:rsidR="00910AA9" w:rsidRPr="00CA537E" w:rsidRDefault="00910AA9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2ABF0E4" w14:textId="6DAB9509" w:rsidR="00910AA9" w:rsidRPr="00CA537E" w:rsidRDefault="00910AA9" w:rsidP="003940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453DCE" w14:textId="007BD08C" w:rsidR="00910AA9" w:rsidRPr="00CA537E" w:rsidRDefault="00910AA9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0610603" w14:textId="77777777" w:rsidR="00910AA9" w:rsidRPr="00CA537E" w:rsidRDefault="00910AA9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6CD7" w:rsidRPr="00CA537E" w14:paraId="242AC1CE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7FC7F4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26AAB0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6F13FA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5E4932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6CD7" w:rsidRPr="00CA537E" w14:paraId="202A8677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6DD6E2C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7D8663F" w14:textId="324D4ED9" w:rsidR="003E6CD7" w:rsidRPr="00CA537E" w:rsidRDefault="003C78ED" w:rsidP="003940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="003E6CD7"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 w:rsidR="003E6CD7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="003E6CD7"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D77E0A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D0B28D7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6CD7" w:rsidRPr="00CA537E" w14:paraId="7A7A3E5E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A754C37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0F98A50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03BD89C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F19F55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6CD7" w:rsidRPr="00CA537E" w14:paraId="514E2A35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EB788B8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204DC54" w14:textId="04319670" w:rsidR="003E6CD7" w:rsidRPr="00CA537E" w:rsidRDefault="00910AA9" w:rsidP="00394021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="003E6CD7"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="003E6CD7"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2F85420E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2643EE20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130FB4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3E6CD7" w:rsidRPr="00CA537E" w14:paraId="65DE1A3D" w14:textId="77777777" w:rsidTr="00394021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EB60779" w14:textId="77777777" w:rsidR="003E6CD7" w:rsidRPr="00CA537E" w:rsidRDefault="003E6CD7" w:rsidP="00394021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498D17" w14:textId="238AE9B4" w:rsidR="003E6CD7" w:rsidRPr="00CA537E" w:rsidRDefault="00910AA9" w:rsidP="00394021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</w:t>
            </w:r>
            <w:r>
              <w:rPr>
                <w:rFonts w:ascii="Calibri" w:hAnsi="Calibri" w:cs="Calibri"/>
              </w:rPr>
              <w:t>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68B686EA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3D62BDDD" w14:textId="77777777" w:rsidR="003E6CD7" w:rsidRPr="00CA537E" w:rsidRDefault="003E6CD7" w:rsidP="00394021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01A8E9F" w14:textId="77777777" w:rsidR="003E6CD7" w:rsidRPr="00CA537E" w:rsidRDefault="003E6CD7" w:rsidP="00394021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lastRenderedPageBreak/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231E7" w14:textId="77777777" w:rsidR="0084082C" w:rsidRDefault="0084082C" w:rsidP="00794761">
      <w:pPr>
        <w:spacing w:after="0" w:line="240" w:lineRule="auto"/>
      </w:pPr>
      <w:r>
        <w:separator/>
      </w:r>
    </w:p>
  </w:endnote>
  <w:endnote w:type="continuationSeparator" w:id="0">
    <w:p w14:paraId="7A387C19" w14:textId="77777777" w:rsidR="0084082C" w:rsidRDefault="0084082C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8D6B5" w14:textId="77777777" w:rsidR="0084082C" w:rsidRDefault="0084082C" w:rsidP="00794761">
      <w:pPr>
        <w:spacing w:after="0" w:line="240" w:lineRule="auto"/>
      </w:pPr>
      <w:r>
        <w:separator/>
      </w:r>
    </w:p>
  </w:footnote>
  <w:footnote w:type="continuationSeparator" w:id="0">
    <w:p w14:paraId="08F67C81" w14:textId="77777777" w:rsidR="0084082C" w:rsidRDefault="0084082C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0D1AF8"/>
    <w:rsid w:val="00103A83"/>
    <w:rsid w:val="00130D4F"/>
    <w:rsid w:val="00140388"/>
    <w:rsid w:val="00170735"/>
    <w:rsid w:val="00193284"/>
    <w:rsid w:val="001A4DBD"/>
    <w:rsid w:val="002252B9"/>
    <w:rsid w:val="0023458B"/>
    <w:rsid w:val="00266522"/>
    <w:rsid w:val="002905CA"/>
    <w:rsid w:val="002937D3"/>
    <w:rsid w:val="002A6290"/>
    <w:rsid w:val="002D2576"/>
    <w:rsid w:val="002F2893"/>
    <w:rsid w:val="00325EF9"/>
    <w:rsid w:val="003A7C20"/>
    <w:rsid w:val="003C78ED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4082C"/>
    <w:rsid w:val="00841DF7"/>
    <w:rsid w:val="00890E29"/>
    <w:rsid w:val="008912D8"/>
    <w:rsid w:val="008B1B03"/>
    <w:rsid w:val="008B1C17"/>
    <w:rsid w:val="008E00B9"/>
    <w:rsid w:val="00910AA9"/>
    <w:rsid w:val="00943207"/>
    <w:rsid w:val="009825DB"/>
    <w:rsid w:val="009C671A"/>
    <w:rsid w:val="009E5FBC"/>
    <w:rsid w:val="00A0047C"/>
    <w:rsid w:val="00A06D91"/>
    <w:rsid w:val="00A10107"/>
    <w:rsid w:val="00A47501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31DA5"/>
    <w:rsid w:val="00D6271F"/>
    <w:rsid w:val="00D81AA1"/>
    <w:rsid w:val="00D82F8B"/>
    <w:rsid w:val="00DC6291"/>
    <w:rsid w:val="00DD070F"/>
    <w:rsid w:val="00DD55A1"/>
    <w:rsid w:val="00DD70EF"/>
    <w:rsid w:val="00DE6EAA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756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39</cp:revision>
  <dcterms:created xsi:type="dcterms:W3CDTF">2025-03-17T09:46:00Z</dcterms:created>
  <dcterms:modified xsi:type="dcterms:W3CDTF">2025-08-06T17:28:00Z</dcterms:modified>
</cp:coreProperties>
</file>