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2124E0B5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264D03">
        <w:rPr>
          <w:sz w:val="20"/>
          <w:szCs w:val="20"/>
        </w:rPr>
        <w:t>4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…………………………………..</w:t>
      </w:r>
    </w:p>
    <w:p w14:paraId="6C3D016F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………………………………………..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DC5796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DC5796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DC5796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DC5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DC5796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DC5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DC5796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DC5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DC5796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DC5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9825DB" w:rsidRPr="00DC5796" w14:paraId="13368D6E" w14:textId="77777777" w:rsidTr="004641B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9AF8C" w14:textId="1DC13537" w:rsidR="009825DB" w:rsidRPr="00DC5796" w:rsidRDefault="00DC5796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C5796">
              <w:rPr>
                <w:rFonts w:ascii="Calibri" w:hAnsi="Calibri" w:cs="Calibri"/>
                <w:b/>
              </w:rPr>
              <w:t xml:space="preserve">Pakiet nr </w:t>
            </w:r>
            <w:r w:rsidR="008B1C17" w:rsidRPr="00DC5796">
              <w:rPr>
                <w:rFonts w:ascii="Calibri" w:hAnsi="Calibri" w:cs="Calibri"/>
                <w:b/>
              </w:rPr>
              <w:t xml:space="preserve"> 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4754" w14:textId="0C660944" w:rsidR="009825DB" w:rsidRPr="00DC5796" w:rsidRDefault="00264D03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Arial Nova" w:hAnsi="Arial Nova" w:cstheme="minorHAnsi"/>
                <w:b/>
                <w:sz w:val="18"/>
                <w:szCs w:val="18"/>
              </w:rPr>
              <w:t>SYSTEM DO PRÓB WYSIŁKOWYCH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D4791" w14:textId="18E12687" w:rsidR="009825DB" w:rsidRPr="00DC5796" w:rsidRDefault="00264D03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F6EA6" w14:textId="77777777" w:rsidR="009825DB" w:rsidRPr="00DC5796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4C281" w14:textId="77777777" w:rsidR="009825DB" w:rsidRPr="00DC5796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</w:p>
        </w:tc>
      </w:tr>
      <w:tr w:rsidR="00DC5796" w:rsidRPr="00DC5796" w14:paraId="540EBB20" w14:textId="77777777" w:rsidTr="00A1112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FA38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E88C" w14:textId="1858FDC3" w:rsidR="00DC5796" w:rsidRPr="00455121" w:rsidRDefault="00264D03" w:rsidP="00DC579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455121">
              <w:rPr>
                <w:rFonts w:cstheme="minorHAnsi"/>
                <w:bCs/>
              </w:rPr>
              <w:t xml:space="preserve">System jest fabrycznie nowy, nieużywane, nierekondycjonowany, w najnowszej wersji oprogramowania. </w:t>
            </w:r>
            <w:r w:rsidR="00DC5796" w:rsidRPr="00455121">
              <w:rPr>
                <w:rFonts w:cstheme="minorHAnsi"/>
                <w:bCs/>
              </w:rPr>
              <w:t>Rok produkcji nie starszy niż 2024 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1128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B0A9" w14:textId="77777777" w:rsidR="00DC5796" w:rsidRPr="00E42B6F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75F8941" w14:textId="77777777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A32" w14:textId="77777777" w:rsid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7013303" w14:textId="13DDA219" w:rsidR="00DC5796" w:rsidRPr="00DC5796" w:rsidRDefault="00DC5796" w:rsidP="00DC57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64D03" w:rsidRPr="00DC5796" w14:paraId="6C694B31" w14:textId="77777777" w:rsidTr="00A1112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ADF0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BEEE" w14:textId="6C93699A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64D03">
              <w:rPr>
                <w:rFonts w:cstheme="minorHAns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9C23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5C12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0474E2D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B85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4737556" w14:textId="25B04C5E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64D03" w:rsidRPr="00DC5796" w14:paraId="28DAF0D9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BDC5" w14:textId="44192F4E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21A7" w14:textId="3C2C06C7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  <w:r w:rsidRPr="00264D03">
              <w:rPr>
                <w:rFonts w:cstheme="minorHAnsi"/>
                <w:bCs/>
              </w:rPr>
              <w:t>System wysiłkowy do wykonywania elektrokardiograficznych badań wysiłkowych oraz badań spoczynkowych z możliwością generowania raportów, archiwizacją badań EKG, przeglądaniem oraz opisywaniem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03DF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3E22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D9553C3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549A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4BB19D5" w14:textId="1D225EE8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64D03" w:rsidRPr="00DC5796" w14:paraId="305402FC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59FF" w14:textId="15388D5E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4A35" w14:textId="0807DCCE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  <w:r w:rsidRPr="00264D03">
              <w:rPr>
                <w:rFonts w:cstheme="minorHAnsi"/>
                <w:bCs/>
              </w:rPr>
              <w:t xml:space="preserve">W ramach oferty dostępne są bezpłatne aktualizacje do najnowszej wersji oprogramowania.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7A12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9E48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369BB75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C3E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A497D2D" w14:textId="464A896E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64D03" w:rsidRPr="00DC5796" w14:paraId="5B2C4D4D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FBF0" w14:textId="3594144F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F1CB" w14:textId="2F143AB4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  <w:r w:rsidRPr="00264D03">
              <w:rPr>
                <w:rFonts w:cstheme="minorHAnsi"/>
                <w:bCs/>
              </w:rPr>
              <w:t>System jest gotowy do użycia i nie wymaga dodatkowych opłat i licencji oraz modułów do prawidłowego działania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B6CA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11CF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177D2626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0BAA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72D2D36" w14:textId="21A34DF4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64D03" w:rsidRPr="00DC5796" w14:paraId="4EE8062F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F5B" w14:textId="0CDBE748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lastRenderedPageBreak/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112D" w14:textId="0DCAE796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  <w:r w:rsidRPr="00264D03">
              <w:rPr>
                <w:rFonts w:cstheme="minorHAnsi"/>
              </w:rPr>
              <w:t>System jest zgodny z wymogami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 RODO; wymogami prawnymi, technicznymi oraz wymogami bezpieczeństwa odnoszące się do systemu teleinformatycznego, o których to wymogach mowa w § 1 ust. 6 Rozporządzenia Ministra Zdrowia z dnia 6 kwietnia 2020 r. w sprawie rodzajów, zakresu i wzorów dokumentacji medycznej oraz sposobu ich przetwarzania oraz § 1 ust. 5 Rozporządzenia Ministra Zdrowia z dnia 8 maja 2018 r. w sprawie rodzajów elektronicznej dokumentacji medycznej; i zostanie zgodna w okresie jego użytkowania przez Zamawiającego, w szczególności w zakresie szyfrowania danych osobowych, zapewnienia pełnej poufności, dostępności oraz integralności elementów przetwarzających te dane, archiwizacji i wymiany danych.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D140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5146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82B5F4B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B6C8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2F367F6" w14:textId="0A84F405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64D03" w:rsidRPr="00DC5796" w14:paraId="4C4DEE68" w14:textId="77777777" w:rsidTr="006670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816E" w14:textId="6B445AB1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3725" w14:textId="2BC659A5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  <w:r w:rsidRPr="00264D03">
              <w:rPr>
                <w:rFonts w:cstheme="minorHAnsi"/>
              </w:rPr>
              <w:t xml:space="preserve">System posiada rozbudowany system nadawania uprawnień w zależności od ról systemowych. Poszczególne uprawnienia powinny wskazywać na dostęp do określonych zakresów/funkcji i/lub danych.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6CA4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B0E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7DD0C67C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FB0D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69B4CFF4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589AA040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3F02A492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D5B8D70" w14:textId="63704F6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64D03" w:rsidRPr="00DC5796" w14:paraId="341BD945" w14:textId="77777777" w:rsidTr="00FB465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0459" w14:textId="38583894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98F0" w14:textId="3CFDC167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  <w:r w:rsidRPr="00264D03">
              <w:rPr>
                <w:rFonts w:cstheme="minorHAnsi"/>
              </w:rPr>
              <w:t xml:space="preserve">System posiada funkcjonalność utworzenia nieograniczonej liczby ośrodków (dla większej niż jedna lokalizacja)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D10F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CF53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547DE3D2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07DF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7F92A729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3823D618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51D9167B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C99D20B" w14:textId="10405CA1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64D03" w:rsidRPr="00DC5796" w14:paraId="28F95829" w14:textId="77777777" w:rsidTr="00913BE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A739" w14:textId="2B7F5E68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25E0" w14:textId="743294BA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  <w:r w:rsidRPr="00264D03">
              <w:rPr>
                <w:rFonts w:cstheme="minorHAnsi"/>
              </w:rPr>
              <w:t>System umożliwia komunikację HL7 i/lub HL7-cda lub równoważną, umożliwiającą integrację z systemem HIS Zamawiającego – mM</w:t>
            </w:r>
            <w:r w:rsidR="002145B9">
              <w:rPr>
                <w:rFonts w:cstheme="minorHAnsi"/>
              </w:rPr>
              <w:t xml:space="preserve">edica produkcji Asseco Poland.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D911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94B7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6A994115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F45A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5FACFA9C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0A170B51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3119D155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462AFA7" w14:textId="4680787B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64D03" w:rsidRPr="00DC5796" w14:paraId="654B03B5" w14:textId="77777777" w:rsidTr="003569D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9052" w14:textId="7DAA6E52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DC5796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8409" w14:textId="0BE43438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  <w:r w:rsidRPr="00264D03">
              <w:rPr>
                <w:rFonts w:cstheme="minorHAnsi"/>
              </w:rPr>
              <w:t xml:space="preserve">Wykonawca wraz z Systemem zapewnia w oferowanej cenie montaż i instalacje Systemu na stacjach roboczych Zamawiającego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3CD6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7109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0371C96B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1635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098AD264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2DB5EAD2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36FE3F60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F48C219" w14:textId="52D20B7C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64D03" w:rsidRPr="00DC5796" w14:paraId="4112DD14" w14:textId="77777777" w:rsidTr="00B57A4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A18B" w14:textId="3303EBD8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11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2259" w14:textId="68E73A7F" w:rsidR="00836F8C" w:rsidRPr="00836F8C" w:rsidRDefault="00836F8C" w:rsidP="00836F8C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836F8C">
              <w:rPr>
                <w:rFonts w:ascii="Calibri" w:hAnsi="Calibri" w:cs="Calibri"/>
                <w:sz w:val="22"/>
                <w:szCs w:val="22"/>
              </w:rPr>
              <w:t>Wykonawca wraz z Systemem zapewnia w oferowanej cenie konfigurację</w:t>
            </w:r>
            <w:r w:rsidR="00ED689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36F8C">
              <w:rPr>
                <w:rFonts w:ascii="Calibri" w:hAnsi="Calibri" w:cs="Calibri"/>
                <w:sz w:val="22"/>
                <w:szCs w:val="22"/>
              </w:rPr>
              <w:t>Systemu pod komunikację HL7 i/lub HL7-cda lub równoważną (jeśli ww. Wykonawca zadeklarował taką komunikację).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EE5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DF2E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0AF23ABD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D807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7847692B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669A94A6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53459213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9C40C27" w14:textId="2F01C0B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64D03" w:rsidRPr="00DC5796" w14:paraId="733AE074" w14:textId="77777777" w:rsidTr="00E21E5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6389" w14:textId="04A9056B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633F" w14:textId="322C1DCE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  <w:r w:rsidRPr="00264D03">
              <w:rPr>
                <w:rFonts w:cstheme="minorHAnsi"/>
              </w:rPr>
              <w:t>Wykonawca wraz z Systemem zapewnia w oferowanej cenie szkolenia dla personelu Zamawiającego oraz wsparcie techniczne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57FA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17EB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093807D6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5B34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0F33A2A6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4AF37C17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79EC6AA0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5915371" w14:textId="7DC36805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64D03" w:rsidRPr="00DC5796" w14:paraId="02E101A2" w14:textId="77777777" w:rsidTr="008E104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2F78" w14:textId="1413A2CE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C55F" w14:textId="61802BCB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  <w:r w:rsidRPr="00264D03">
              <w:rPr>
                <w:rFonts w:cstheme="minorHAnsi"/>
              </w:rPr>
              <w:t xml:space="preserve">System umożliwia automatyczną interpretacje i pomiary wykonywać prób wysiłkowych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7886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80EE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6906A32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FF82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D46DEDF" w14:textId="3998D7EC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64D03" w:rsidRPr="00DC5796" w14:paraId="4FF1DBB5" w14:textId="77777777" w:rsidTr="00A5622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0101" w14:textId="20EDD87D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4D17" w14:textId="0D1D0149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  <w:r w:rsidRPr="00264D03">
              <w:rPr>
                <w:rFonts w:cstheme="minorHAnsi"/>
              </w:rPr>
              <w:t>System umożliwia pracę webową (w chmurze) celem realizacji procedur telemedycznych i współpracy zdalnej z lekarzem specjalistą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615E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8F3C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46B63049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F485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48E37898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599636CF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72C18A00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66731E4" w14:textId="05D803EF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64D03" w:rsidRPr="00DC5796" w14:paraId="201381F6" w14:textId="77777777" w:rsidTr="002B08A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31E1" w14:textId="31181B39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44E0" w14:textId="2CC70EA2" w:rsidR="00264D03" w:rsidRP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  <w:r w:rsidRPr="00264D03">
              <w:rPr>
                <w:rFonts w:cstheme="minorHAnsi"/>
              </w:rPr>
              <w:t>Zdalny podgląd sieciowy ekranu badania w czasie rzeczywistym – możliwy zdalny nadzór.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31CB" w14:textId="77777777" w:rsidR="00264D03" w:rsidRPr="00DC5796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3317" w14:textId="77777777" w:rsidR="00264D03" w:rsidRPr="00E42B6F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69C33294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051A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5A1660C7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278BA430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33267C83" w14:textId="77777777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0783EF2" w14:textId="66837478" w:rsidR="00264D03" w:rsidRDefault="00264D03" w:rsidP="00264D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</w:tbl>
    <w:p w14:paraId="5AD0512C" w14:textId="77777777" w:rsidR="00DC5796" w:rsidRDefault="00DC5796" w:rsidP="00BA631C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CA7069" w:rsidRPr="00687FA3" w14:paraId="0CFDA60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27BF35" w14:textId="77777777" w:rsidR="00CA7069" w:rsidRPr="00687FA3" w:rsidRDefault="00CA7069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DF0C13" w14:textId="77777777" w:rsidR="00CA7069" w:rsidRPr="00687FA3" w:rsidRDefault="00CA7069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DF1B1C" w14:textId="77777777" w:rsidR="00CA7069" w:rsidRPr="00687FA3" w:rsidRDefault="00CA7069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1FAB5B" w14:textId="77777777" w:rsidR="00CA7069" w:rsidRPr="00687FA3" w:rsidRDefault="00CA7069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CA7069" w:rsidRPr="00CA537E" w14:paraId="0C1E21E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D6A6C4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C899B3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BD4277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ABB249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2CE3794E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2DB1768F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7069" w:rsidRPr="00CA537E" w14:paraId="6BD21BC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070EC7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CED829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477E14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BC8F4B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7069" w:rsidRPr="00CA537E" w14:paraId="78D191C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802124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45458" w14:textId="77777777" w:rsidR="00CA7069" w:rsidRPr="00CA537E" w:rsidRDefault="00CA7069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6BA48DF5" w14:textId="77777777" w:rsidR="00CA7069" w:rsidRPr="00CA537E" w:rsidRDefault="00CA7069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0BB78B30" w14:textId="5380A618" w:rsidR="00CA7069" w:rsidRPr="00CA537E" w:rsidRDefault="00CA7069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kary umownej i odszkodowania.</w:t>
            </w:r>
          </w:p>
          <w:p w14:paraId="1B63590D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5C0C6E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55C774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7069" w:rsidRPr="00CA537E" w14:paraId="4995E1E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D20A3C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DF6735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8713B3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0BA3C1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7069" w:rsidRPr="00CA537E" w14:paraId="6C9DF9AB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083D01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18F9EC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8B32B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3E49B2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7069" w:rsidRPr="00CA537E" w14:paraId="0955531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800452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32602E" w14:textId="77777777" w:rsidR="00CA7069" w:rsidRPr="00CA537E" w:rsidRDefault="00CA7069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A0ACDC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03146033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BB23B3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7069" w:rsidRPr="00CA537E" w14:paraId="611E42AD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61414B" w14:textId="77777777" w:rsidR="00CA7069" w:rsidRPr="00CA537E" w:rsidRDefault="00CA7069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12ACF8" w14:textId="77777777" w:rsidR="00CA7069" w:rsidRPr="00CA537E" w:rsidRDefault="00CA7069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826DF3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7CC0E488" w14:textId="77777777" w:rsidR="00CA7069" w:rsidRPr="00CA537E" w:rsidRDefault="00CA7069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0C2CC5" w14:textId="77777777" w:rsidR="00CA7069" w:rsidRPr="00CA537E" w:rsidRDefault="00CA7069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Default="004D79EF" w:rsidP="004D79EF"/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6ABDA221" w14:textId="77777777" w:rsidR="004D79EF" w:rsidRPr="00D34A4C" w:rsidRDefault="004D79EF" w:rsidP="004D79E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0801B32B" w14:textId="77777777" w:rsidR="004D79EF" w:rsidRDefault="004D79EF" w:rsidP="004D79EF">
      <w:pPr>
        <w:rPr>
          <w:rFonts w:cstheme="minorHAnsi"/>
        </w:rPr>
      </w:pPr>
    </w:p>
    <w:p w14:paraId="308EDCD6" w14:textId="77777777" w:rsidR="004D79EF" w:rsidRPr="00D34A4C" w:rsidRDefault="004D79EF" w:rsidP="004D79EF">
      <w:pPr>
        <w:rPr>
          <w:rFonts w:cstheme="minorHAnsi"/>
        </w:rPr>
      </w:pPr>
    </w:p>
    <w:p w14:paraId="73BABC74" w14:textId="77777777" w:rsidR="004D79EF" w:rsidRPr="00D34A4C" w:rsidRDefault="004D79EF" w:rsidP="004D79E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5DDCAF9D" w14:textId="77777777" w:rsidR="004D79EF" w:rsidRDefault="004D79EF" w:rsidP="004D79EF"/>
    <w:p w14:paraId="1D556654" w14:textId="77777777" w:rsidR="004D79EF" w:rsidRDefault="004D79EF" w:rsidP="00BA631C"/>
    <w:sectPr w:rsidR="004D79E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A0487" w14:textId="77777777" w:rsidR="008C7248" w:rsidRDefault="008C7248" w:rsidP="00794761">
      <w:pPr>
        <w:spacing w:after="0" w:line="240" w:lineRule="auto"/>
      </w:pPr>
      <w:r>
        <w:separator/>
      </w:r>
    </w:p>
  </w:endnote>
  <w:endnote w:type="continuationSeparator" w:id="0">
    <w:p w14:paraId="7D4BCD0D" w14:textId="77777777" w:rsidR="008C7248" w:rsidRDefault="008C7248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8E915" w14:textId="77777777" w:rsidR="008C7248" w:rsidRDefault="008C7248" w:rsidP="00794761">
      <w:pPr>
        <w:spacing w:after="0" w:line="240" w:lineRule="auto"/>
      </w:pPr>
      <w:r>
        <w:separator/>
      </w:r>
    </w:p>
  </w:footnote>
  <w:footnote w:type="continuationSeparator" w:id="0">
    <w:p w14:paraId="40887E3C" w14:textId="77777777" w:rsidR="008C7248" w:rsidRDefault="008C7248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  <w:lang w:eastAsia="pl-PL"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748041">
    <w:abstractNumId w:val="1"/>
  </w:num>
  <w:num w:numId="2" w16cid:durableId="1695886892">
    <w:abstractNumId w:val="3"/>
  </w:num>
  <w:num w:numId="3" w16cid:durableId="1183930604">
    <w:abstractNumId w:val="2"/>
  </w:num>
  <w:num w:numId="4" w16cid:durableId="214697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F0"/>
    <w:rsid w:val="000137A3"/>
    <w:rsid w:val="0002663C"/>
    <w:rsid w:val="00034E90"/>
    <w:rsid w:val="0003562C"/>
    <w:rsid w:val="00082124"/>
    <w:rsid w:val="000C6330"/>
    <w:rsid w:val="00103A83"/>
    <w:rsid w:val="00130D4F"/>
    <w:rsid w:val="00140388"/>
    <w:rsid w:val="00170735"/>
    <w:rsid w:val="00193284"/>
    <w:rsid w:val="001A4DBD"/>
    <w:rsid w:val="001F6BFF"/>
    <w:rsid w:val="002145B9"/>
    <w:rsid w:val="002252B9"/>
    <w:rsid w:val="0023458B"/>
    <w:rsid w:val="00264D03"/>
    <w:rsid w:val="00266522"/>
    <w:rsid w:val="002905CA"/>
    <w:rsid w:val="002A6290"/>
    <w:rsid w:val="002D2576"/>
    <w:rsid w:val="00325EF9"/>
    <w:rsid w:val="00347A21"/>
    <w:rsid w:val="003A7C20"/>
    <w:rsid w:val="0043179E"/>
    <w:rsid w:val="00447F95"/>
    <w:rsid w:val="004542DC"/>
    <w:rsid w:val="00455121"/>
    <w:rsid w:val="004641B8"/>
    <w:rsid w:val="00482F7C"/>
    <w:rsid w:val="004D79EF"/>
    <w:rsid w:val="005016F0"/>
    <w:rsid w:val="0051482B"/>
    <w:rsid w:val="00565D74"/>
    <w:rsid w:val="005675D7"/>
    <w:rsid w:val="00576BBD"/>
    <w:rsid w:val="00590F9C"/>
    <w:rsid w:val="005F7873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276E7"/>
    <w:rsid w:val="00727776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36F8C"/>
    <w:rsid w:val="00890E29"/>
    <w:rsid w:val="008B1B03"/>
    <w:rsid w:val="008B1C17"/>
    <w:rsid w:val="008C7248"/>
    <w:rsid w:val="008E00B9"/>
    <w:rsid w:val="008E0DEB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AE5309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A7069"/>
    <w:rsid w:val="00CB3BA9"/>
    <w:rsid w:val="00CC420C"/>
    <w:rsid w:val="00CD4CC0"/>
    <w:rsid w:val="00D31DA5"/>
    <w:rsid w:val="00D6271F"/>
    <w:rsid w:val="00D81AA1"/>
    <w:rsid w:val="00D82F8B"/>
    <w:rsid w:val="00DC5796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90A29"/>
    <w:rsid w:val="00ED56F5"/>
    <w:rsid w:val="00ED689D"/>
    <w:rsid w:val="00EE7645"/>
    <w:rsid w:val="00F02EA1"/>
    <w:rsid w:val="00F32860"/>
    <w:rsid w:val="00F342FA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  <w:style w:type="paragraph" w:customStyle="1" w:styleId="p1">
    <w:name w:val="p1"/>
    <w:basedOn w:val="Normalny"/>
    <w:rsid w:val="00836F8C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2"/>
      <w:szCs w:val="1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Sonia Gilmajaster</cp:lastModifiedBy>
  <cp:revision>36</cp:revision>
  <dcterms:created xsi:type="dcterms:W3CDTF">2025-03-17T09:46:00Z</dcterms:created>
  <dcterms:modified xsi:type="dcterms:W3CDTF">2025-06-11T11:10:00Z</dcterms:modified>
</cp:coreProperties>
</file>