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DD1E79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DD1E79" w14:paraId="520C7756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BAE78" w14:textId="600332AB" w:rsidR="009825DB" w:rsidRPr="00DD1E79" w:rsidRDefault="00810B44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</w:rPr>
              <w:t>Pakiet</w:t>
            </w:r>
            <w:r w:rsidR="00DD1E79" w:rsidRPr="00DD1E79">
              <w:rPr>
                <w:rFonts w:cstheme="minorHAnsi"/>
                <w:b/>
              </w:rPr>
              <w:t xml:space="preserve"> nr 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0F746" w14:textId="59CD3205" w:rsidR="009825DB" w:rsidRPr="00DD1E7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 w:rsidRPr="00DD1E79">
              <w:rPr>
                <w:rFonts w:cstheme="minorHAnsi"/>
                <w:b/>
                <w:caps/>
              </w:rPr>
              <w:t>nebulizator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35CA" w14:textId="5123B2EC" w:rsidR="009825DB" w:rsidRPr="00DD1E79" w:rsidRDefault="008B1B03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 w:rsidRPr="00DD1E79">
              <w:rPr>
                <w:rFonts w:cstheme="minorHAnsi"/>
                <w:b/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B3582" w14:textId="77777777" w:rsidR="009825DB" w:rsidRPr="00DD1E7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C619" w14:textId="77777777" w:rsidR="009825DB" w:rsidRPr="00DD1E7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</w:p>
        </w:tc>
      </w:tr>
      <w:tr w:rsidR="00DD1E79" w:rsidRPr="00DD1E79" w14:paraId="53950383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47C7" w14:textId="0BB649BD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440" w14:textId="595B5F50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DD1E79">
              <w:rPr>
                <w:rFonts w:cstheme="minorHAnsi"/>
                <w:bCs/>
              </w:rPr>
              <w:t>nierekondycjonowane</w:t>
            </w:r>
            <w:proofErr w:type="spellEnd"/>
            <w:r w:rsidRPr="00DD1E79">
              <w:rPr>
                <w:rFonts w:cstheme="minorHAnsi"/>
                <w:bCs/>
              </w:rPr>
              <w:t>, w najnowszej wersji sprzętowej i oprogramowania.</w:t>
            </w:r>
            <w:r w:rsidRPr="002B589C">
              <w:rPr>
                <w:rFonts w:cstheme="minorHAnsi"/>
                <w:bCs/>
              </w:rPr>
              <w:t xml:space="preserve"> Rok produkcji nie starszy niż 202</w:t>
            </w:r>
            <w:r>
              <w:rPr>
                <w:rFonts w:cstheme="minorHAnsi"/>
                <w:bCs/>
              </w:rPr>
              <w:t xml:space="preserve">4 </w:t>
            </w:r>
            <w:r w:rsidRPr="002B589C">
              <w:rPr>
                <w:rFonts w:cstheme="minorHAns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59D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869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C182C2A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4E9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8605B22" w14:textId="6793D6A5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2C5A148B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A277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7BF5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FD9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5647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DE2578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C58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25119DC" w14:textId="77E3E0AB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4739B558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621" w14:textId="21C3DCD0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E36" w14:textId="4FFD13A6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Inhalator siateczkowy do podawania leku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89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051E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CCD9A7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9A0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AB5DC9" w14:textId="78836DFD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7F4063A5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D211" w14:textId="23AF3919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94BE" w14:textId="7CBA82AA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Urządzenie o niewielkich rozmiarach możliwe do użyczenia pacjentowi do domu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A33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6BF5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18423D1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92C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55EC1DF" w14:textId="4804176E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142C0581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9046" w14:textId="142E4B2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1D6" w14:textId="3D61DA58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W zestawie maseczki dla dzieci, dorosłych oraz ustnik.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8BA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483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2218653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AD2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B2ACDF5" w14:textId="38D0ACFA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4FBFEDAC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4E54" w14:textId="4F05CD31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E1B4" w14:textId="5898C4FA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Pozytywna opinia Instytutu Matki i Dziecka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38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F9F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0B3736A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791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F5F8D63" w14:textId="4391099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0BC2ADCA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828" w14:textId="2C9DA938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A1B" w14:textId="06C9A450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Etui do transportu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62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BFB2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C299F91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157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3DB3667" w14:textId="66F079A1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4D79EF" w:rsidRPr="00687FA3" w14:paraId="5945EA14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43615B" w14:textId="77777777" w:rsidR="004D79EF" w:rsidRPr="00687FA3" w:rsidRDefault="004D79EF" w:rsidP="00D95ED4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FACCC7" w14:textId="77777777" w:rsidR="004D79EF" w:rsidRPr="00687FA3" w:rsidRDefault="004D79EF" w:rsidP="00033A90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8EDDB7" w14:textId="77777777" w:rsidR="004D79EF" w:rsidRPr="00687FA3" w:rsidRDefault="004D79EF" w:rsidP="00033A90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DC6CC7" w14:textId="77777777" w:rsidR="004D79EF" w:rsidRPr="00687FA3" w:rsidRDefault="004D79EF" w:rsidP="00033A90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4D79EF" w:rsidRPr="00CA537E" w14:paraId="502CB016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31EEA9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DAABB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AB7989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2600D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D0BA020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620AB77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1FBA3FD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6C18C0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FE7903" w14:textId="18561AD6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 w:rsidR="00DD1E79"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7513D9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8748AC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24497A0D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CEC88C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F08012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556E21E2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7D16B1CA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6AAF98A7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6D802BB0" w14:textId="4DE16AF0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18E3CA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E7A8F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05FAA6E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DBFD4B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910567" w14:textId="65D84B8B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 w:rsidR="00DD1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D1E79"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9347B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AF3A61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F286049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19F5EE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FC9F9B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83ADA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9261F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40A9D753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028F03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52C4C" w14:textId="77777777" w:rsidR="004D79EF" w:rsidRPr="00CA537E" w:rsidRDefault="004D79EF" w:rsidP="00033A9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14104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858156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39561F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22EC55D9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672DA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60FE05" w14:textId="77777777" w:rsidR="004D79EF" w:rsidRPr="00CA537E" w:rsidRDefault="004D79EF" w:rsidP="00033A9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FDE413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6239A1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DA975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</w:t>
      </w:r>
      <w:r w:rsidRPr="00D34A4C">
        <w:rPr>
          <w:rFonts w:cstheme="minorHAnsi"/>
        </w:rPr>
        <w:lastRenderedPageBreak/>
        <w:t>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C0FC" w14:textId="77777777" w:rsidR="006D0365" w:rsidRDefault="006D0365" w:rsidP="00794761">
      <w:pPr>
        <w:spacing w:after="0" w:line="240" w:lineRule="auto"/>
      </w:pPr>
      <w:r>
        <w:separator/>
      </w:r>
    </w:p>
  </w:endnote>
  <w:endnote w:type="continuationSeparator" w:id="0">
    <w:p w14:paraId="185EC480" w14:textId="77777777" w:rsidR="006D0365" w:rsidRDefault="006D0365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92B8" w14:textId="77777777" w:rsidR="006D0365" w:rsidRDefault="006D0365" w:rsidP="00794761">
      <w:pPr>
        <w:spacing w:after="0" w:line="240" w:lineRule="auto"/>
      </w:pPr>
      <w:r>
        <w:separator/>
      </w:r>
    </w:p>
  </w:footnote>
  <w:footnote w:type="continuationSeparator" w:id="0">
    <w:p w14:paraId="5C18819D" w14:textId="77777777" w:rsidR="006D0365" w:rsidRDefault="006D0365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04A3D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66522"/>
    <w:rsid w:val="002905CA"/>
    <w:rsid w:val="002A6290"/>
    <w:rsid w:val="002D2576"/>
    <w:rsid w:val="00325EF9"/>
    <w:rsid w:val="003A7C20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90E2B"/>
    <w:rsid w:val="006C562A"/>
    <w:rsid w:val="006D0365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10B44"/>
    <w:rsid w:val="00826378"/>
    <w:rsid w:val="0082739E"/>
    <w:rsid w:val="00890E29"/>
    <w:rsid w:val="008B1B03"/>
    <w:rsid w:val="008B1C17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271F"/>
    <w:rsid w:val="00D81AA1"/>
    <w:rsid w:val="00D82F8B"/>
    <w:rsid w:val="00D95ED4"/>
    <w:rsid w:val="00DC6291"/>
    <w:rsid w:val="00DD070F"/>
    <w:rsid w:val="00DD1E79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31</cp:revision>
  <dcterms:created xsi:type="dcterms:W3CDTF">2025-03-17T09:46:00Z</dcterms:created>
  <dcterms:modified xsi:type="dcterms:W3CDTF">2025-05-26T19:41:00Z</dcterms:modified>
</cp:coreProperties>
</file>